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5E" w:rsidRDefault="00B7725E" w:rsidP="009A1608">
      <w:pPr>
        <w:jc w:val="center"/>
        <w:rPr>
          <w:rFonts w:cs="PT Bold Heading"/>
        </w:rPr>
      </w:pPr>
      <w:r>
        <w:rPr>
          <w:rFonts w:cs="PT Bold Heading"/>
          <w:rtl/>
        </w:rPr>
        <w:t>السيرة الذاتية</w:t>
      </w:r>
    </w:p>
    <w:p w:rsidR="00B7725E" w:rsidRPr="006E4AF9" w:rsidRDefault="000176CC" w:rsidP="009A1608">
      <w:pPr>
        <w:jc w:val="center"/>
        <w:rPr>
          <w:rFonts w:cs="PT Bold Heading"/>
          <w:sz w:val="44"/>
          <w:szCs w:val="44"/>
          <w:rtl/>
        </w:rPr>
      </w:pPr>
      <w:r w:rsidRPr="006E4AF9">
        <w:rPr>
          <w:rFonts w:cs="PT Bold Heading"/>
          <w:sz w:val="44"/>
          <w:szCs w:val="44"/>
          <w:rtl/>
        </w:rPr>
        <w:t>للسيدة الأستاذة الدكتورة / شه</w:t>
      </w:r>
      <w:r w:rsidR="00B7725E" w:rsidRPr="006E4AF9">
        <w:rPr>
          <w:rFonts w:cs="PT Bold Heading"/>
          <w:sz w:val="44"/>
          <w:szCs w:val="44"/>
          <w:rtl/>
        </w:rPr>
        <w:t>ناز محمد محمد</w:t>
      </w:r>
    </w:p>
    <w:p w:rsidR="00B7725E" w:rsidRDefault="00190CD3" w:rsidP="009A1608">
      <w:pPr>
        <w:jc w:val="center"/>
        <w:rPr>
          <w:rFonts w:cs="PT Bold Heading"/>
          <w:u w:val="double"/>
          <w:rtl/>
        </w:rPr>
      </w:pPr>
      <w:r>
        <w:rPr>
          <w:rFonts w:cs="PT Bold Heading"/>
          <w:u w:val="double"/>
          <w:rtl/>
        </w:rPr>
        <w:t>أستاذ</w:t>
      </w:r>
      <w:r w:rsidR="00B7725E">
        <w:rPr>
          <w:rFonts w:cs="PT Bold Heading"/>
          <w:u w:val="double"/>
          <w:rtl/>
        </w:rPr>
        <w:t xml:space="preserve"> </w:t>
      </w:r>
      <w:r>
        <w:rPr>
          <w:rFonts w:cs="PT Bold Heading" w:hint="cs"/>
          <w:u w:val="double"/>
          <w:rtl/>
        </w:rPr>
        <w:t>ب</w:t>
      </w:r>
      <w:r w:rsidR="00B7725E">
        <w:rPr>
          <w:rFonts w:cs="PT Bold Heading"/>
          <w:u w:val="double"/>
          <w:rtl/>
        </w:rPr>
        <w:t xml:space="preserve">قسم تربية الطفل </w:t>
      </w:r>
    </w:p>
    <w:p w:rsidR="00B7725E" w:rsidRDefault="00B7725E" w:rsidP="009A1608">
      <w:pPr>
        <w:jc w:val="center"/>
        <w:rPr>
          <w:rFonts w:cs="PT Bold Heading"/>
          <w:rtl/>
        </w:rPr>
      </w:pP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الاسم   :</w:t>
      </w:r>
      <w:r w:rsidR="006E4AF9">
        <w:rPr>
          <w:rFonts w:cs="Simplified Arabic"/>
          <w:sz w:val="30"/>
          <w:szCs w:val="30"/>
          <w:rtl/>
        </w:rPr>
        <w:t xml:space="preserve"> شه</w:t>
      </w:r>
      <w:r>
        <w:rPr>
          <w:rFonts w:cs="Simplified Arabic"/>
          <w:sz w:val="30"/>
          <w:szCs w:val="30"/>
          <w:rtl/>
        </w:rPr>
        <w:t>ناز محمد محمد عبد الله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 xml:space="preserve">تاريخ الميلاد </w:t>
      </w:r>
      <w:r>
        <w:rPr>
          <w:rFonts w:cs="Simplified Arabic"/>
          <w:sz w:val="30"/>
          <w:szCs w:val="30"/>
          <w:rtl/>
        </w:rPr>
        <w:t>: 27/11/1955م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الجنسية :</w:t>
      </w:r>
      <w:r>
        <w:rPr>
          <w:rFonts w:cs="Simplified Arabic"/>
          <w:sz w:val="30"/>
          <w:szCs w:val="30"/>
          <w:rtl/>
        </w:rPr>
        <w:t xml:space="preserve"> مصرية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 xml:space="preserve">الديانة : </w:t>
      </w:r>
      <w:r>
        <w:rPr>
          <w:rFonts w:cs="Simplified Arabic"/>
          <w:sz w:val="30"/>
          <w:szCs w:val="30"/>
          <w:rtl/>
        </w:rPr>
        <w:t>مسلمة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الحالة الاجتماعية :</w:t>
      </w:r>
      <w:r>
        <w:rPr>
          <w:rFonts w:cs="Simplified Arabic"/>
          <w:sz w:val="30"/>
          <w:szCs w:val="30"/>
          <w:rtl/>
        </w:rPr>
        <w:t xml:space="preserve"> أرملة + 4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محل الميلاد:</w:t>
      </w:r>
      <w:r>
        <w:rPr>
          <w:rFonts w:cs="Simplified Arabic"/>
          <w:sz w:val="30"/>
          <w:szCs w:val="30"/>
          <w:rtl/>
        </w:rPr>
        <w:t xml:space="preserve"> أبا ال</w:t>
      </w:r>
      <w:r w:rsidR="00141148">
        <w:rPr>
          <w:rFonts w:cs="Simplified Arabic"/>
          <w:sz w:val="30"/>
          <w:szCs w:val="30"/>
          <w:rtl/>
        </w:rPr>
        <w:t xml:space="preserve">وقف البلد – مغاغة – المنيا </w:t>
      </w:r>
    </w:p>
    <w:p w:rsidR="00B7725E" w:rsidRPr="009A1608" w:rsidRDefault="00B7725E" w:rsidP="009A1608">
      <w:pPr>
        <w:jc w:val="lowKashida"/>
        <w:rPr>
          <w:rFonts w:cs="Simplified Arabic"/>
          <w:b/>
          <w:color w:val="000000"/>
          <w:sz w:val="32"/>
          <w:szCs w:val="32"/>
          <w:rtl/>
          <w:lang w:bidi="ar-EG"/>
        </w:rPr>
      </w:pPr>
      <w:r>
        <w:rPr>
          <w:rFonts w:cs="PT Bold Heading"/>
          <w:sz w:val="30"/>
          <w:szCs w:val="30"/>
          <w:rtl/>
        </w:rPr>
        <w:t>البريد الإلكتروني :</w:t>
      </w:r>
      <w:r w:rsidR="000C329C">
        <w:fldChar w:fldCharType="begin"/>
      </w:r>
      <w:r w:rsidR="000C329C">
        <w:instrText xml:space="preserve"> HYPERLINK "mailto:robytotynony@yahoo.com" </w:instrText>
      </w:r>
      <w:r w:rsidR="000C329C">
        <w:fldChar w:fldCharType="separate"/>
      </w:r>
      <w:r w:rsidRPr="009A1608">
        <w:rPr>
          <w:rStyle w:val="Hyperlink"/>
          <w:rFonts w:cs="Simplified Arabic"/>
          <w:b/>
          <w:color w:val="000000"/>
          <w:sz w:val="32"/>
          <w:szCs w:val="32"/>
        </w:rPr>
        <w:t>robytotynony@yahoo.com</w:t>
      </w:r>
      <w:r w:rsidR="000C329C">
        <w:rPr>
          <w:rStyle w:val="Hyperlink"/>
          <w:rFonts w:cs="Simplified Arabic"/>
          <w:b/>
          <w:color w:val="000000"/>
          <w:sz w:val="32"/>
          <w:szCs w:val="32"/>
        </w:rPr>
        <w:fldChar w:fldCharType="end"/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</w:rPr>
      </w:pPr>
      <w:r>
        <w:rPr>
          <w:rFonts w:cs="PT Bold Heading"/>
          <w:sz w:val="30"/>
          <w:szCs w:val="30"/>
          <w:rtl/>
        </w:rPr>
        <w:t>البريد الإلكتروني</w:t>
      </w:r>
      <w:r>
        <w:rPr>
          <w:rFonts w:cs="Simplified Arabic"/>
          <w:sz w:val="30"/>
          <w:szCs w:val="30"/>
          <w:rtl/>
        </w:rPr>
        <w:t xml:space="preserve"> : </w:t>
      </w:r>
      <w:r w:rsidRPr="009A1608">
        <w:rPr>
          <w:rFonts w:cs="Simplified Arabic"/>
          <w:b/>
          <w:bCs/>
          <w:sz w:val="32"/>
          <w:szCs w:val="32"/>
          <w:u w:val="single"/>
        </w:rPr>
        <w:t>shahenaz5528@yahoo.com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  <w:lang w:bidi="ar-EG"/>
        </w:rPr>
      </w:pPr>
      <w:r>
        <w:rPr>
          <w:rFonts w:cs="PT Bold Heading"/>
          <w:sz w:val="30"/>
          <w:szCs w:val="30"/>
          <w:rtl/>
        </w:rPr>
        <w:t>عنوان المراسلة الدائم :</w:t>
      </w:r>
      <w:r>
        <w:rPr>
          <w:rFonts w:cs="Simplified Arabic"/>
          <w:sz w:val="30"/>
          <w:szCs w:val="30"/>
          <w:rtl/>
        </w:rPr>
        <w:t xml:space="preserve"> كلية التربية – جامعة أسيوط 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جهة العمل :</w:t>
      </w:r>
      <w:r>
        <w:rPr>
          <w:rFonts w:cs="Simplified Arabic"/>
          <w:sz w:val="30"/>
          <w:szCs w:val="30"/>
          <w:rtl/>
        </w:rPr>
        <w:t xml:space="preserve"> قسم تربية الطفل بكلية التربية – جامعة أسيوط </w:t>
      </w:r>
    </w:p>
    <w:p w:rsidR="00B7725E" w:rsidRDefault="00B7725E" w:rsidP="009A1608">
      <w:pPr>
        <w:ind w:left="2006" w:hanging="2006"/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الوظيفة الحالية :</w:t>
      </w:r>
      <w:r w:rsidR="00141148">
        <w:rPr>
          <w:rFonts w:cs="Simplified Arabic"/>
          <w:sz w:val="26"/>
          <w:szCs w:val="26"/>
          <w:rtl/>
        </w:rPr>
        <w:t xml:space="preserve">أستاذ الصحة النفسية </w:t>
      </w:r>
      <w:r>
        <w:rPr>
          <w:rFonts w:cs="Simplified Arabic"/>
          <w:sz w:val="26"/>
          <w:szCs w:val="26"/>
          <w:rtl/>
        </w:rPr>
        <w:t xml:space="preserve"> </w:t>
      </w:r>
      <w:r w:rsidR="00141148">
        <w:rPr>
          <w:rFonts w:cs="Simplified Arabic" w:hint="cs"/>
          <w:sz w:val="26"/>
          <w:szCs w:val="26"/>
          <w:rtl/>
        </w:rPr>
        <w:t>ب</w:t>
      </w:r>
      <w:r>
        <w:rPr>
          <w:rFonts w:cs="Simplified Arabic"/>
          <w:sz w:val="26"/>
          <w:szCs w:val="26"/>
          <w:rtl/>
        </w:rPr>
        <w:t>قسم تربية الطفل كلية التربية – جامعة أسيو</w:t>
      </w:r>
      <w:r w:rsidR="00A248F2">
        <w:rPr>
          <w:rFonts w:cs="Simplified Arabic"/>
          <w:sz w:val="26"/>
          <w:szCs w:val="26"/>
          <w:rtl/>
        </w:rPr>
        <w:t>ط                   بتاريخ 1</w:t>
      </w:r>
      <w:r w:rsidR="00A248F2">
        <w:rPr>
          <w:rFonts w:cs="Simplified Arabic" w:hint="cs"/>
          <w:sz w:val="26"/>
          <w:szCs w:val="26"/>
          <w:rtl/>
        </w:rPr>
        <w:t>0</w:t>
      </w:r>
      <w:r>
        <w:rPr>
          <w:rFonts w:cs="Simplified Arabic"/>
          <w:sz w:val="26"/>
          <w:szCs w:val="26"/>
          <w:rtl/>
        </w:rPr>
        <w:t xml:space="preserve">/2008 </w:t>
      </w:r>
      <w:r>
        <w:rPr>
          <w:rFonts w:cs="Simplified Arabic"/>
          <w:sz w:val="30"/>
          <w:szCs w:val="30"/>
          <w:rtl/>
        </w:rPr>
        <w:t>.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هاتف رقم: منزل :</w:t>
      </w:r>
      <w:r>
        <w:rPr>
          <w:rFonts w:cs="Simplified Arabic"/>
          <w:sz w:val="30"/>
          <w:szCs w:val="30"/>
          <w:rtl/>
        </w:rPr>
        <w:t xml:space="preserve"> 0882321182 – 0882349251- </w:t>
      </w:r>
    </w:p>
    <w:p w:rsidR="00B7725E" w:rsidRDefault="00B7725E" w:rsidP="009A1608">
      <w:pPr>
        <w:ind w:left="1440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 xml:space="preserve">    محمول : 01224070923</w:t>
      </w:r>
    </w:p>
    <w:p w:rsidR="00B7725E" w:rsidRDefault="00B7725E" w:rsidP="009A1608">
      <w:pPr>
        <w:ind w:left="1440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 xml:space="preserve">            : 01068520043</w:t>
      </w:r>
    </w:p>
    <w:p w:rsidR="00B7725E" w:rsidRDefault="00B7725E" w:rsidP="009A1608">
      <w:pPr>
        <w:jc w:val="lowKashida"/>
        <w:rPr>
          <w:rFonts w:cs="PT Bold Heading"/>
          <w:sz w:val="30"/>
          <w:szCs w:val="30"/>
          <w:rtl/>
        </w:rPr>
      </w:pPr>
    </w:p>
    <w:p w:rsidR="00B7725E" w:rsidRDefault="00B7725E" w:rsidP="009A1608">
      <w:pPr>
        <w:jc w:val="lowKashida"/>
        <w:rPr>
          <w:rFonts w:cs="PT Bold Heading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t>المؤهلات :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>بكالوريس العلوم والتربية مايو 1977م بتقدير عام جيد جداً .</w:t>
      </w:r>
    </w:p>
    <w:p w:rsidR="00B7725E" w:rsidRDefault="00B7725E" w:rsidP="00FD6586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الدبلوم الخاصة في التربية سبتمبر 1980 بتقدير جيد  .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الماجستير في التربية ( علم نفس ) 1986م بتقدير جيد جداً.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دكتوراه الفلسفة في التربية ( صحة نفسية ) 1994.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</w:rPr>
      </w:pPr>
      <w:r>
        <w:rPr>
          <w:rFonts w:cs="PT Bold Heading"/>
          <w:sz w:val="30"/>
          <w:szCs w:val="30"/>
          <w:rtl/>
        </w:rPr>
        <w:t xml:space="preserve">تاريخ منح آخر درجة : </w:t>
      </w:r>
      <w:r>
        <w:rPr>
          <w:rFonts w:cs="Simplified Arabic"/>
          <w:sz w:val="30"/>
          <w:szCs w:val="30"/>
          <w:rtl/>
        </w:rPr>
        <w:t>أستاذ – أكتوبر 2008م</w:t>
      </w:r>
    </w:p>
    <w:p w:rsidR="00B7725E" w:rsidRDefault="00B7725E" w:rsidP="009A1608">
      <w:pPr>
        <w:jc w:val="lowKashida"/>
        <w:rPr>
          <w:rFonts w:cs="PT Bold Heading"/>
          <w:sz w:val="30"/>
          <w:szCs w:val="30"/>
          <w:rtl/>
        </w:rPr>
      </w:pPr>
    </w:p>
    <w:p w:rsidR="00B7725E" w:rsidRDefault="00B7725E" w:rsidP="009A1608">
      <w:pPr>
        <w:jc w:val="lowKashida"/>
        <w:rPr>
          <w:rFonts w:cs="PT Bold Heading"/>
          <w:sz w:val="30"/>
          <w:szCs w:val="30"/>
          <w:rtl/>
        </w:rPr>
      </w:pPr>
    </w:p>
    <w:p w:rsidR="00B7725E" w:rsidRDefault="00B7725E" w:rsidP="009A1608">
      <w:pPr>
        <w:jc w:val="lowKashida"/>
        <w:rPr>
          <w:rFonts w:cs="PT Bold Heading" w:hint="cs"/>
          <w:sz w:val="30"/>
          <w:szCs w:val="30"/>
          <w:rtl/>
        </w:rPr>
      </w:pPr>
    </w:p>
    <w:p w:rsidR="002C2AF5" w:rsidRDefault="002C2AF5" w:rsidP="009A1608">
      <w:pPr>
        <w:jc w:val="lowKashida"/>
        <w:rPr>
          <w:rFonts w:cs="PT Bold Heading"/>
          <w:sz w:val="30"/>
          <w:szCs w:val="30"/>
          <w:rtl/>
        </w:rPr>
      </w:pPr>
    </w:p>
    <w:p w:rsidR="00B7725E" w:rsidRDefault="00B7725E" w:rsidP="009A1608">
      <w:pPr>
        <w:jc w:val="lowKashida"/>
        <w:rPr>
          <w:rFonts w:cs="PT Bold Heading"/>
          <w:sz w:val="30"/>
          <w:szCs w:val="30"/>
          <w:rtl/>
        </w:rPr>
      </w:pPr>
      <w:r>
        <w:rPr>
          <w:rFonts w:cs="PT Bold Heading"/>
          <w:sz w:val="30"/>
          <w:szCs w:val="30"/>
          <w:rtl/>
        </w:rPr>
        <w:lastRenderedPageBreak/>
        <w:t>الجوائز  العلمية وشهادات التقدير: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>شهادة تقدير عن البحث المقدم للحلقات النقاشية لبحوث علمية بعنوان " دمج ذوي الاحتياجات الخاصة في مدارس التعليم العام " ضمن أسبوع التربية الخاصة الرابع بالكويت – في الفترة من 7-11 أبريل 2001م .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جائزة الأستاذ الدكتور/ سليمان حزين للتفوق العلمي في مجال العلوم الإنسانية للعام الجامعي 2004-2005م .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شهادة تقدير من المؤتمر السنوي للمرأة والبحث العلمي 2004م عن تفوقها العلمي في مجال الطفولة.</w:t>
      </w:r>
    </w:p>
    <w:p w:rsidR="00B7725E" w:rsidRDefault="00B7725E" w:rsidP="009A1608">
      <w:pPr>
        <w:numPr>
          <w:ilvl w:val="0"/>
          <w:numId w:val="1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شهادة تقدير من المؤتمر السنوي للمرأة والبحث العلمي 2009م عن تفوقها العلمي في مجال الطفولة.</w:t>
      </w:r>
    </w:p>
    <w:p w:rsidR="00B7725E" w:rsidRDefault="00B7725E" w:rsidP="009A1608">
      <w:pPr>
        <w:jc w:val="lowKashida"/>
        <w:rPr>
          <w:rFonts w:cs="PT Bold Heading"/>
          <w:sz w:val="30"/>
          <w:szCs w:val="30"/>
        </w:rPr>
      </w:pPr>
      <w:r>
        <w:rPr>
          <w:rFonts w:cs="PT Bold Heading"/>
          <w:sz w:val="30"/>
          <w:szCs w:val="30"/>
          <w:rtl/>
        </w:rPr>
        <w:t>البحوث العلمية :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>" بعض الأبعاد النفسية لأطفال المناطق العشوائية بمحافظة أسيوط : دراسة ميدانية ".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جهة النشر :مجلة كلية التربية بأسيوط – العدد الحادي عشر ، يونيو 1995 ، ص - ص 909- 932.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"مدى توافر بعض متطلبات استخدام أسلوب الطرائف التربوية لمعلمة الروضة "  جهة النشر مجلة الطفولة التي تصدرها كلية رياض الأطفال – جامعة القاهرة ، العدد الأول أبريل 2000م .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 xml:space="preserve"> " التربية الاجتماعية لمعلمة الروضة وعلاقتها بممارسة أساليب التنشئة مع الأطفال ".</w:t>
      </w:r>
    </w:p>
    <w:p w:rsidR="00B7725E" w:rsidRDefault="00B7725E" w:rsidP="009A1608">
      <w:pPr>
        <w:ind w:left="360" w:firstLine="36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جهة النشر : المؤتمر العلمي الثاني لكلية التربية بقنا 14-15/2/1999م.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 xml:space="preserve"> منظومة مقترحة لتفعيل دور المعلم العربي لمواجهة مشكلات الطفل والمجتمع ( دراسة تحليلية ) .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جهة النشر : المؤتمر العلمي الثاني لكلية التربية – جامعة أسيوط بالتعاون مع جمعية كليات ومعاهد التربية في الجامعات العربية " الدور المتغير للمعلم العربي في مجتمع الغد " رؤية عربية 18-20 أبريل 2000م .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 برنامج مقترح لإعداد مدرس اللغة الإنجليزية للمرحلة الابتدائية ".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lastRenderedPageBreak/>
        <w:t xml:space="preserve">جهة النشر : كلية التربية بقنا ، المؤتمر العلمي الأول " إعداد معلم المرحلة الابتدائية : رؤية مستقبلية " – الفترة من 2-4/1/1996 ، ص - ص 375-414. 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 تصور منظومي لدمج بعض حالات العجز القرائي مع الأسوياء في مدارس التعليم الأساسي " .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جهة النشر : الكويت ، الحلقات النقاشية لبحوث علمية بعنوان " دمج ذوي الاحتياجات الخاصة في مدارس التعليم العام " ضمن أسبوع التربية الخاصة الرابع – في الفترة من 7-11 أبريل 2001م .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  <w:rtl/>
        </w:rPr>
      </w:pP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 إستراتيجية عربية مقترحة لرعاية وتربية المعاقين أخلاقياً " .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جهة النشر : مجلة البحث في التربية وعلم النفس – كلية التربية بالمنيا – المجلد السابع عشر ، العدد الرابع ، أبريل 2004م .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 xml:space="preserve">" اتجاهات شباب جامعة أسيوط نحو بعض القضايا : دراسة عبر زمانية علي جيلي نهاية الستينيات وما بعد التسعينيات " . </w:t>
      </w:r>
    </w:p>
    <w:p w:rsidR="00B7725E" w:rsidRDefault="00B7725E" w:rsidP="009A1608">
      <w:pPr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جهة النشر : مجلة كلية التربية ببني سويف. – المجلد الأول – العدد الأول – يوليه 2004م .</w:t>
      </w:r>
    </w:p>
    <w:p w:rsidR="00B7725E" w:rsidRDefault="00B7725E" w:rsidP="009A1608">
      <w:pPr>
        <w:numPr>
          <w:ilvl w:val="0"/>
          <w:numId w:val="2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 مكونات العلاقات الإنسانية لدى عينة من طالبات كليات التربية ومدى ارتباطها بمتطلبات الاعتماد وضمان جودة برامج تكوينهن كمعلمات للأطفال " .</w:t>
      </w:r>
    </w:p>
    <w:p w:rsidR="00B7725E" w:rsidRDefault="00B7725E" w:rsidP="009A1608">
      <w:pPr>
        <w:tabs>
          <w:tab w:val="left" w:pos="926"/>
        </w:tabs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ab/>
        <w:t>جهة النشر : المؤتمر العلمي السنوي الثالث عشر " الاعتماد وضمان جودة المؤسسات التعليمية " المقام بكلية التربية ببني سويف – في الفترة من 29-30يناير 2005م .</w:t>
      </w:r>
    </w:p>
    <w:p w:rsidR="00B7725E" w:rsidRDefault="00B7725E" w:rsidP="009A1608">
      <w:pPr>
        <w:numPr>
          <w:ilvl w:val="0"/>
          <w:numId w:val="2"/>
        </w:numPr>
        <w:tabs>
          <w:tab w:val="left" w:pos="926"/>
        </w:tabs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 أثر تقدير الذات لدى معلمة الروضة على قدرات التفكير ألابتكاري للطفل ".</w:t>
      </w:r>
    </w:p>
    <w:p w:rsidR="00B7725E" w:rsidRDefault="00B7725E" w:rsidP="009A1608">
      <w:pPr>
        <w:tabs>
          <w:tab w:val="left" w:pos="926"/>
        </w:tabs>
        <w:ind w:left="72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ab/>
        <w:t xml:space="preserve">جهة النشر : مجلة كلية التربية بالفيوم – تم تحكيمه وقبوله للنشر في المجلة بتاريخ يناير 2006م . </w:t>
      </w:r>
    </w:p>
    <w:p w:rsidR="00B7725E" w:rsidRDefault="00B7725E" w:rsidP="009A1608">
      <w:pPr>
        <w:numPr>
          <w:ilvl w:val="0"/>
          <w:numId w:val="2"/>
        </w:numPr>
        <w:tabs>
          <w:tab w:val="left" w:pos="926"/>
        </w:tabs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 xml:space="preserve">" برنامج إرشادي تدريبي لتحسين اتجاهات معلمات رياض الأطفال نحو المهنة وتقويم الشخصية لديهن وأثره على جودة الأداء ". </w:t>
      </w:r>
    </w:p>
    <w:p w:rsidR="00B7725E" w:rsidRDefault="00B7725E" w:rsidP="009A1608">
      <w:pPr>
        <w:tabs>
          <w:tab w:val="left" w:pos="926"/>
        </w:tabs>
        <w:ind w:left="36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ab/>
        <w:t>جهة النشر : مجلة البحث في التربية وعلم النفس بالمنيا ، يوليو 2007م .</w:t>
      </w:r>
    </w:p>
    <w:p w:rsidR="00B7725E" w:rsidRDefault="00B7725E" w:rsidP="009A1608">
      <w:pPr>
        <w:numPr>
          <w:ilvl w:val="0"/>
          <w:numId w:val="2"/>
        </w:numPr>
        <w:tabs>
          <w:tab w:val="left" w:pos="926"/>
        </w:tabs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lastRenderedPageBreak/>
        <w:t>التوافق الدراسي والشخصي والاجتماعي للأطفال الموهوبين ذوي صعوبات التعلم " .</w:t>
      </w:r>
    </w:p>
    <w:p w:rsidR="00B7725E" w:rsidRDefault="00B7725E" w:rsidP="009A1608">
      <w:pPr>
        <w:tabs>
          <w:tab w:val="left" w:pos="926"/>
        </w:tabs>
        <w:ind w:left="36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ab/>
        <w:t xml:space="preserve">جهة النشر مجلة كلية التربية ببني سويف العدد ( 11 ) ، أبريل 2008م </w:t>
      </w:r>
    </w:p>
    <w:p w:rsidR="00B7725E" w:rsidRDefault="00B7725E" w:rsidP="009A1608">
      <w:pPr>
        <w:numPr>
          <w:ilvl w:val="0"/>
          <w:numId w:val="2"/>
        </w:numPr>
        <w:tabs>
          <w:tab w:val="left" w:pos="926"/>
        </w:tabs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" التنبؤ بالصحة النفسية للطالبات المعلمات بشعبة تربية الطفل في ضوء بعض المتغيرات الشخصية " .</w:t>
      </w:r>
    </w:p>
    <w:p w:rsidR="00B7725E" w:rsidRDefault="00B7725E" w:rsidP="009A1608">
      <w:pPr>
        <w:tabs>
          <w:tab w:val="left" w:pos="926"/>
        </w:tabs>
        <w:ind w:left="360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ab/>
        <w:t>جهة النشر : مجلة كلية التربية بأسيوط ، مجلد ( 24 ) العدد الثاني 2008م .</w:t>
      </w:r>
    </w:p>
    <w:p w:rsidR="00B7725E" w:rsidRPr="00E03824" w:rsidRDefault="00B7725E" w:rsidP="00F15051">
      <w:pPr>
        <w:jc w:val="lowKashida"/>
        <w:rPr>
          <w:rFonts w:cs="PT Bold Heading"/>
          <w:rtl/>
        </w:rPr>
      </w:pPr>
      <w:r w:rsidRPr="00E03824">
        <w:rPr>
          <w:rFonts w:cs="PT Bold Heading"/>
          <w:rtl/>
        </w:rPr>
        <w:t>14-ورقة بحثية بعنوان"التعلم الالكترونى فى رياض الاطفال"المؤتمر الدولى الاول لكلية رياض الاطفال جامعة المنيابعنوان "آفاق جديدة فى تربية الطفل"0 6أبريل2014                                                           15-ورقة بحثية بعنوان "قيم اطفالنا بين الصراع والضياع" المؤتمر العالمى الدولى لكلية التربية جامعة اسيوط بعنوان"كليات التربية واعادة بناء التعليم"10-11 مايو2014</w:t>
      </w:r>
    </w:p>
    <w:p w:rsidR="00B7725E" w:rsidRPr="00A248F2" w:rsidRDefault="00B7725E" w:rsidP="009A1608">
      <w:pPr>
        <w:jc w:val="lowKashida"/>
        <w:rPr>
          <w:rFonts w:cs="PT Bold Heading"/>
          <w:sz w:val="44"/>
          <w:szCs w:val="44"/>
          <w:rtl/>
        </w:rPr>
      </w:pPr>
      <w:r w:rsidRPr="00A248F2">
        <w:rPr>
          <w:rFonts w:cs="PT Bold Heading"/>
          <w:sz w:val="44"/>
          <w:szCs w:val="44"/>
          <w:rtl/>
        </w:rPr>
        <w:t>الإشراف على الرسائل العلمية :</w:t>
      </w:r>
    </w:p>
    <w:p w:rsidR="00B7725E" w:rsidRDefault="00B7725E" w:rsidP="009A1608">
      <w:pPr>
        <w:jc w:val="lowKashida"/>
        <w:rPr>
          <w:rFonts w:cs="PT Bold Heading"/>
          <w:sz w:val="26"/>
          <w:szCs w:val="26"/>
          <w:rtl/>
        </w:rPr>
      </w:pPr>
      <w:r>
        <w:rPr>
          <w:rFonts w:cs="PT Bold Heading"/>
          <w:sz w:val="26"/>
          <w:szCs w:val="26"/>
          <w:rtl/>
        </w:rPr>
        <w:t>الإشراف على الرسائل العلمية التي تم منحها :</w:t>
      </w:r>
    </w:p>
    <w:p w:rsidR="00B7725E" w:rsidRDefault="00B7725E" w:rsidP="009A1608">
      <w:pPr>
        <w:numPr>
          <w:ilvl w:val="0"/>
          <w:numId w:val="3"/>
        </w:numPr>
        <w:tabs>
          <w:tab w:val="num" w:pos="386"/>
        </w:tabs>
        <w:ind w:left="386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>عدد</w:t>
      </w:r>
      <w:r>
        <w:rPr>
          <w:rFonts w:cs="Simplified Arabic"/>
          <w:sz w:val="28"/>
          <w:szCs w:val="28"/>
          <w:rtl/>
        </w:rPr>
        <w:t xml:space="preserve"> ( 22 ) </w:t>
      </w:r>
      <w:r>
        <w:rPr>
          <w:rFonts w:cs="Simplified Arabic"/>
          <w:sz w:val="30"/>
          <w:szCs w:val="30"/>
          <w:rtl/>
        </w:rPr>
        <w:t>رسالة ماجستير خاصة بمعيدات القسم ، تم الإشراف عليهن والمشاركة في مناقشتهن .</w:t>
      </w:r>
    </w:p>
    <w:p w:rsidR="00B7725E" w:rsidRDefault="00B7725E" w:rsidP="009A1608">
      <w:pPr>
        <w:numPr>
          <w:ilvl w:val="0"/>
          <w:numId w:val="3"/>
        </w:numPr>
        <w:tabs>
          <w:tab w:val="num" w:pos="386"/>
        </w:tabs>
        <w:ind w:left="386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عدد</w:t>
      </w:r>
      <w:r>
        <w:rPr>
          <w:rFonts w:cs="Simplified Arabic"/>
          <w:sz w:val="28"/>
          <w:szCs w:val="28"/>
          <w:rtl/>
        </w:rPr>
        <w:t xml:space="preserve"> ( 3 ) </w:t>
      </w:r>
      <w:r>
        <w:rPr>
          <w:rFonts w:cs="Simplified Arabic"/>
          <w:sz w:val="30"/>
          <w:szCs w:val="30"/>
          <w:rtl/>
        </w:rPr>
        <w:t>رسائل ماجستير لمعيدات كلية التربية بالوادي الجديد ، تم الإشراف عليهن ومناقشتهن .</w:t>
      </w:r>
    </w:p>
    <w:p w:rsidR="00B7725E" w:rsidRDefault="00DC1AEB" w:rsidP="009A1608">
      <w:pPr>
        <w:numPr>
          <w:ilvl w:val="0"/>
          <w:numId w:val="3"/>
        </w:numPr>
        <w:tabs>
          <w:tab w:val="num" w:pos="386"/>
        </w:tabs>
        <w:ind w:hanging="694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</w:t>
      </w:r>
      <w:r>
        <w:rPr>
          <w:rFonts w:cs="Simplified Arabic" w:hint="cs"/>
          <w:sz w:val="30"/>
          <w:szCs w:val="30"/>
          <w:rtl/>
        </w:rPr>
        <w:t>دد</w:t>
      </w:r>
      <w:r>
        <w:rPr>
          <w:rFonts w:cs="Simplified Arabic" w:hint="cs"/>
          <w:sz w:val="28"/>
          <w:szCs w:val="28"/>
          <w:rtl/>
        </w:rPr>
        <w:t>(2)</w:t>
      </w:r>
      <w:r w:rsidR="00B7725E">
        <w:rPr>
          <w:rFonts w:cs="Simplified Arabic"/>
          <w:sz w:val="28"/>
          <w:szCs w:val="28"/>
          <w:rtl/>
        </w:rPr>
        <w:t xml:space="preserve"> </w:t>
      </w:r>
      <w:r w:rsidR="00B7725E">
        <w:rPr>
          <w:rFonts w:cs="Simplified Arabic"/>
          <w:sz w:val="30"/>
          <w:szCs w:val="30"/>
          <w:rtl/>
        </w:rPr>
        <w:t>رسالة ماجست</w:t>
      </w:r>
      <w:r>
        <w:rPr>
          <w:rFonts w:cs="Simplified Arabic"/>
          <w:sz w:val="30"/>
          <w:szCs w:val="30"/>
          <w:rtl/>
        </w:rPr>
        <w:t xml:space="preserve">ير </w:t>
      </w:r>
      <w:r>
        <w:rPr>
          <w:rFonts w:cs="Simplified Arabic" w:hint="cs"/>
          <w:sz w:val="30"/>
          <w:szCs w:val="30"/>
          <w:rtl/>
        </w:rPr>
        <w:t>ودكتوراة</w:t>
      </w:r>
      <w:r w:rsidR="00B7725E">
        <w:rPr>
          <w:rFonts w:cs="Simplified Arabic"/>
          <w:sz w:val="30"/>
          <w:szCs w:val="30"/>
          <w:rtl/>
        </w:rPr>
        <w:t xml:space="preserve"> – كلية التربية – جامعة سوهاج ، تم الإشراف عليها ومناقشتها.</w:t>
      </w:r>
    </w:p>
    <w:p w:rsidR="00B7725E" w:rsidRDefault="00B7725E" w:rsidP="00BC3394">
      <w:pPr>
        <w:numPr>
          <w:ilvl w:val="0"/>
          <w:numId w:val="3"/>
        </w:numPr>
        <w:tabs>
          <w:tab w:val="num" w:pos="386"/>
        </w:tabs>
        <w:ind w:hanging="694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عدد</w:t>
      </w:r>
      <w:r>
        <w:rPr>
          <w:rFonts w:cs="Simplified Arabic"/>
          <w:sz w:val="28"/>
          <w:szCs w:val="28"/>
          <w:rtl/>
        </w:rPr>
        <w:t xml:space="preserve"> (15) </w:t>
      </w:r>
      <w:r>
        <w:rPr>
          <w:rFonts w:cs="Simplified Arabic"/>
          <w:sz w:val="30"/>
          <w:szCs w:val="30"/>
          <w:rtl/>
        </w:rPr>
        <w:t>رسال</w:t>
      </w:r>
      <w:r w:rsidR="00BC3394">
        <w:rPr>
          <w:rFonts w:cs="Simplified Arabic" w:hint="cs"/>
          <w:sz w:val="30"/>
          <w:szCs w:val="30"/>
          <w:rtl/>
        </w:rPr>
        <w:t>ة</w:t>
      </w:r>
      <w:r>
        <w:rPr>
          <w:rFonts w:cs="Simplified Arabic"/>
          <w:sz w:val="30"/>
          <w:szCs w:val="30"/>
          <w:rtl/>
        </w:rPr>
        <w:t xml:space="preserve"> ماجستير لطلاب من خارج الجامعة ...........</w:t>
      </w:r>
    </w:p>
    <w:p w:rsidR="00B7725E" w:rsidRDefault="00D52EA8" w:rsidP="009A1608">
      <w:pPr>
        <w:numPr>
          <w:ilvl w:val="0"/>
          <w:numId w:val="3"/>
        </w:numPr>
        <w:tabs>
          <w:tab w:val="num" w:pos="386"/>
        </w:tabs>
        <w:ind w:hanging="694"/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عد</w:t>
      </w:r>
      <w:r>
        <w:rPr>
          <w:rFonts w:cs="Simplified Arabic" w:hint="cs"/>
          <w:sz w:val="30"/>
          <w:szCs w:val="30"/>
          <w:rtl/>
        </w:rPr>
        <w:t>د(11)</w:t>
      </w:r>
      <w:r w:rsidR="00B7725E">
        <w:rPr>
          <w:rFonts w:cs="Simplified Arabic"/>
          <w:sz w:val="28"/>
          <w:szCs w:val="28"/>
          <w:rtl/>
        </w:rPr>
        <w:t xml:space="preserve"> </w:t>
      </w:r>
      <w:r w:rsidR="00B7725E">
        <w:rPr>
          <w:rFonts w:cs="Simplified Arabic"/>
          <w:sz w:val="30"/>
          <w:szCs w:val="30"/>
          <w:rtl/>
        </w:rPr>
        <w:t xml:space="preserve">رسالة دكتوراه بالقسم </w:t>
      </w:r>
      <w:r w:rsidR="007571D0">
        <w:rPr>
          <w:rFonts w:cs="Simplified Arabic" w:hint="cs"/>
          <w:sz w:val="30"/>
          <w:szCs w:val="30"/>
          <w:rtl/>
        </w:rPr>
        <w:t>" اعضاء هيئة تدريس"</w:t>
      </w:r>
      <w:r w:rsidR="00B7725E">
        <w:rPr>
          <w:rFonts w:cs="Simplified Arabic"/>
          <w:sz w:val="30"/>
          <w:szCs w:val="30"/>
          <w:rtl/>
        </w:rPr>
        <w:t>، تم الإشراف عليها ومناقشتها .</w:t>
      </w:r>
    </w:p>
    <w:p w:rsidR="00B7725E" w:rsidRDefault="00B7725E" w:rsidP="009A1608">
      <w:pPr>
        <w:jc w:val="lowKashida"/>
        <w:rPr>
          <w:rFonts w:cs="PT Bold Heading"/>
          <w:sz w:val="26"/>
          <w:szCs w:val="26"/>
        </w:rPr>
      </w:pPr>
      <w:r w:rsidRPr="004C572A">
        <w:rPr>
          <w:rFonts w:cs="PT Bold Heading"/>
          <w:sz w:val="44"/>
          <w:szCs w:val="44"/>
          <w:rtl/>
        </w:rPr>
        <w:t>الإشراف على الرسائل العلمية التي لم يتم منحها حتى الآن</w:t>
      </w:r>
      <w:r>
        <w:rPr>
          <w:rFonts w:cs="PT Bold Heading"/>
          <w:sz w:val="26"/>
          <w:szCs w:val="26"/>
          <w:rtl/>
        </w:rPr>
        <w:t xml:space="preserve"> :</w:t>
      </w:r>
    </w:p>
    <w:p w:rsidR="00B7725E" w:rsidRPr="006E6CA9" w:rsidRDefault="00B7725E" w:rsidP="006E6CA9">
      <w:pPr>
        <w:numPr>
          <w:ilvl w:val="0"/>
          <w:numId w:val="4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عدد</w:t>
      </w:r>
      <w:r>
        <w:rPr>
          <w:rFonts w:cs="Simplified Arabic"/>
          <w:sz w:val="28"/>
          <w:szCs w:val="28"/>
          <w:rtl/>
        </w:rPr>
        <w:t xml:space="preserve"> ( 14 ) </w:t>
      </w:r>
      <w:r w:rsidR="006E6CA9">
        <w:rPr>
          <w:rFonts w:cs="Simplified Arabic" w:hint="cs"/>
          <w:sz w:val="30"/>
          <w:szCs w:val="30"/>
          <w:rtl/>
        </w:rPr>
        <w:t>رسالة دكتوراة وماجستير</w:t>
      </w:r>
    </w:p>
    <w:p w:rsidR="00B7725E" w:rsidRDefault="00B7725E" w:rsidP="009A1608">
      <w:pPr>
        <w:numPr>
          <w:ilvl w:val="0"/>
          <w:numId w:val="4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عدد (2) رسالة دكتوراه لمبعوث يمني الجنسية.</w:t>
      </w:r>
      <w:r w:rsidR="006E6CA9">
        <w:rPr>
          <w:rFonts w:cs="Simplified Arabic" w:hint="cs"/>
          <w:sz w:val="30"/>
          <w:szCs w:val="30"/>
          <w:rtl/>
        </w:rPr>
        <w:t>تم مناقشتها</w:t>
      </w:r>
    </w:p>
    <w:p w:rsidR="00B7725E" w:rsidRDefault="00B7725E" w:rsidP="009A1608">
      <w:pPr>
        <w:numPr>
          <w:ilvl w:val="0"/>
          <w:numId w:val="4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عدد ( 1 ) رسالة دكتوراه لمدرس مساعد بكلية التربية – جامعة سوهاج.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</w:rPr>
      </w:pPr>
    </w:p>
    <w:p w:rsidR="00B7725E" w:rsidRPr="000A359E" w:rsidRDefault="00B7725E" w:rsidP="009A1608">
      <w:pPr>
        <w:jc w:val="lowKashida"/>
        <w:rPr>
          <w:rFonts w:cs="PT Bold Heading"/>
          <w:sz w:val="44"/>
          <w:szCs w:val="44"/>
          <w:rtl/>
        </w:rPr>
      </w:pPr>
      <w:r w:rsidRPr="000A359E">
        <w:rPr>
          <w:rFonts w:cs="PT Bold Heading"/>
          <w:sz w:val="44"/>
          <w:szCs w:val="44"/>
          <w:rtl/>
        </w:rPr>
        <w:t>تحكيم الأبحاث العلمية :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 xml:space="preserve">تحكيم الأبحاث المقدمة من طالبات تربية الطفل في الدول العربية المشاركات في الملتقى الطلابي الإبداعي الثاني عشر (الطلبة العرب والمشهد العالمي المعاصر) </w:t>
      </w:r>
      <w:r>
        <w:rPr>
          <w:rFonts w:cs="Simplified Arabic"/>
          <w:sz w:val="30"/>
          <w:szCs w:val="30"/>
          <w:rtl/>
        </w:rPr>
        <w:lastRenderedPageBreak/>
        <w:t>المنعقد بجامعة أسيوط بالتعاون مع المجلس العربي لتدريب طلاب الجامعات العربية في الفترة من 27/9/2009 إلى 1/10/2009.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تحكيم رسائل الدكتوراه المقدمة من الباحثات في قسم تربية الطفل.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تحكيم أبحاث ترقية للجنة الترقيات بكلية التربية الأساسية بالكويت.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تحكيم أبحاث ترقية للجنة الترقيات لجامعة تعز باليمن.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تحكيم مشروع بحثي لصندوق البحث القطري بقطر.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تحكيم الأبحاث المنشورة بالمجلة التربوية بالكويت.</w:t>
      </w:r>
    </w:p>
    <w:p w:rsidR="00B7725E" w:rsidRDefault="00B7725E" w:rsidP="009A1608">
      <w:pPr>
        <w:numPr>
          <w:ilvl w:val="0"/>
          <w:numId w:val="5"/>
        </w:numPr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تحكيم الأبحاث المنشورة بمجلة كلية التربية – جامعة أسيوط.</w:t>
      </w:r>
    </w:p>
    <w:p w:rsidR="00B7725E" w:rsidRDefault="00B7725E" w:rsidP="009A1608">
      <w:pPr>
        <w:jc w:val="lowKashida"/>
        <w:rPr>
          <w:rFonts w:cs="Simplified Arabic"/>
          <w:sz w:val="30"/>
          <w:szCs w:val="30"/>
        </w:rPr>
      </w:pPr>
    </w:p>
    <w:p w:rsidR="00B7725E" w:rsidRPr="000A359E" w:rsidRDefault="00B7725E" w:rsidP="009A1608">
      <w:pPr>
        <w:jc w:val="lowKashida"/>
        <w:rPr>
          <w:rFonts w:cs="PT Bold Heading"/>
          <w:sz w:val="44"/>
          <w:szCs w:val="44"/>
        </w:rPr>
      </w:pPr>
      <w:r w:rsidRPr="000A359E">
        <w:rPr>
          <w:rFonts w:cs="PT Bold Heading"/>
          <w:sz w:val="44"/>
          <w:szCs w:val="44"/>
          <w:rtl/>
        </w:rPr>
        <w:t>المؤتمرات العلمية والندوات :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>المؤتمر العلمي الأول لكلية التربية بقنا -جامعة جنوب الوادي : إعداد معلم المرحلة الابتدائية ، رؤية مستقبلية 2-4 يناير 1996م.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  <w:rtl/>
        </w:rPr>
      </w:pPr>
      <w:r>
        <w:rPr>
          <w:rFonts w:cs="Simplified Arabic"/>
          <w:sz w:val="30"/>
          <w:szCs w:val="30"/>
          <w:rtl/>
        </w:rPr>
        <w:t>المؤتمر العلمي الثاني لكلية التربية بأسوان – جامعة جنوب الوادي : التربية والتعليم وتحديات المستقبل ، فبراير 1996 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مؤتمر جامعة أسيوط للدراسات العليا والبحوث في الألفية الثالثة ، 4-5/4/2000م 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العلمي الثاني لكلية التربية بأسيوط بالتعاون مع جمعية كليات ومعاهد التربية في الجامعات العربية : الدور المتغير للمعلم العربي في مجتمع الغد ، رؤية عربية ، 18-20 أبريل 2000م 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مع د/ عبد المنعم محمد بورقة بحثية عن أسس ومستلزمات إنشاء مراكز التعليم عن بعد ، والتي قام بمناقشتها في الندوات القطرية حول التعليم عن بعد التي عقدتها المنظمة العربية للتربية والثقافة والعلوم بالتعاون مع برنامج الأمم المتحدة لدعم منظمات الأمم المتحدة الإنمائية ( أجفند ) في كل من سوريا والمغرب والكويت والإمارات ولبنان وغيرها.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مؤتمرات المرأة والبحث العلمي والتنمية في جنوب مصر من الأول حتى الرابع الذي تم تكريمي فيه من بين الرائدات أثناء جلسة الافتتاح في 1/4/2003م 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مؤتمر رابطة المرأة بأسيوط " واقع المشاركة السياسية والاجتماعية بأسيوط " السبت 16/10/2003م 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lastRenderedPageBreak/>
        <w:t>المؤتمر العربي للجمعية النسائية بأسيوط " الإعاقة الذهنية بين التجنب والرعاية " خلال الفترة من 13-14 يناير 2004م ، عضو لجنة تحكيم الأبحاث.</w:t>
      </w:r>
    </w:p>
    <w:p w:rsidR="00B7725E" w:rsidRDefault="00B7725E" w:rsidP="009A1608">
      <w:pPr>
        <w:numPr>
          <w:ilvl w:val="0"/>
          <w:numId w:val="6"/>
        </w:numPr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العلمي الثاني لكلية التربية ببني سويف " الطفولة والإبداع في عصر المعلومات " في الفترة من 27-28 أبريل 2004م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العربي الثاني للجمعية النسائية بأسيوط " الإعاقة الذهنية بين التجنب والرعاية " خلال الفترة من 14-15 ديسمبر 2004م ، عضو لجنة تحكيم الأبحاث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مع د/ عبد المنعم محمد ببحث عن " مكونات العلاقات الإنسانية لدى عينة من طالبات كليات التربية ومدى ارتباطها بمتطلبات الاعتماد وضمان جودة برامج تكوينهن كمعلمات للأطفال " والذي تم مناقشته في المؤتمر السنوي الثالث عشر : الاعتماد وضمان جودة المؤسسات التعليمية بكلية التربية ببني سويف 29-30/1/2005م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بالحضور في فعاليات المؤتمر العلمي بعنوان " دور الأسرة ومؤسسات المجتمع المدني في اكتشاف ورعاية ذوي الاحتياجات الخاصة " بكلية التربية ببني سويف – جامعة بني سويف 3-4 مايو 2006م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 xml:space="preserve">المشاركة ببحث بعنوان " تصور منظومي لدمج بعض حالات العجز القرائي مع الأسوياء في مدارس التعليم الأساسي " الحلقات النقاشية لبحوث علمية في أسبوع التربية الخاصة الرابع بالكويت في الفترة من 7-11 أبريل 2001م . 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السنوي الرابع عشر لمركز الإرشاد النفسي جامعة عين شمس " الإرشاد النفسي من أجل التنمية في ظل الجودة الشاملة " 8-9 ديسمبر 2007م.</w:t>
      </w:r>
    </w:p>
    <w:p w:rsidR="00B7725E" w:rsidRDefault="00B7725E" w:rsidP="00E115E3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العربي الثالث للجمعية النسائية بأسيوط للإعاقة الذهنية بين التجنب والرعاية " صعوبات التعلم " 21-22 نوفمبر 2006م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الرابع للإعاقة الذهنية بين التجنب والرعاية " معا من أجل التوحد " ، 16-17 أبريل 2008م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أسبوع التربية الخاصة بالكويت من 7-11 أبريل 2001والمشاركة ببحث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السنوي الثالث عشر : " الاعتماد وضمان جودة المؤسسات التعليمية " بكلية التربية ببني سويف في الفترة من 29-30/1/2005م مشاركة ببحث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lastRenderedPageBreak/>
        <w:t>المؤتمر الذي إقامته جمعية رابطة المرأة بأسيوط بعنوان " واقع المشاركة السياسية والاجتماعية للمرأة بأسيوط " بتاريخ 16/10/2003م ، المشاركة بالحضور والمناقشة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في أعمال المؤتمر التاسع عشر لعلم النفس في مصر والحادي عشر العربي لعلم النفس بالاشتراك مع كلية الآداب – جامعة القاهرة في الفترة من 27-29 يناير 2003م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المساهمة في فعاليات المؤتمر العلمي الثاني المنعقد في كلية التربية ببني سويف بعنوان " الطفولة والإبداع في عصر المعلومات " في الفترة من 27-28 أبريل 2004م وتقديم ورقة عمل بعنوان " تعزيز مفهوم الذات لدى معلمة رياض الأطفال ودوره في إعداد الأطفال المتميزين في عصر المعلوماتية "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في فعاليات تنظيم المؤتمر العلمي الخامس لكلية التربية – جامعة أسيوط بعنوان " تربية الموهوبين والمتفوقين : المدخل إلى عصر التميز والإبداع " في الفترة من 14-15 ديسمبر 2002م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في فعاليات المؤتمر العربي الرابع حول " المدخل المنظومي في التدريس والتعلم " الذي ينظمه مركز تطوير تدريس العلوم بجامعة عين شمس في الفترة من 3-4 أبريل 2004م وتقديم ورقة عمل بعنوان " المنظومية في تكوين المعلم العربي "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حضور الندوات الخاصة بتوكيد الجودة والاعتماد بجامعة أسيوط .</w:t>
      </w:r>
    </w:p>
    <w:p w:rsidR="00B7725E" w:rsidRDefault="00B7725E" w:rsidP="009A1608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PT Bold Heading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المشاركة في فعاليات الندوة التي أقامتها كلية التربية –جامعة أسيوط بعنوان " دور التربية في مواجهة مشكلة المخدرات " 3/3/2002م .</w:t>
      </w:r>
    </w:p>
    <w:p w:rsidR="00B7725E" w:rsidRDefault="00B7725E" w:rsidP="00E115E3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Simplified Arabic"/>
          <w:sz w:val="30"/>
          <w:szCs w:val="30"/>
        </w:rPr>
      </w:pPr>
      <w:r w:rsidRPr="00E115E3">
        <w:rPr>
          <w:rFonts w:cs="Simplified Arabic"/>
          <w:sz w:val="30"/>
          <w:szCs w:val="30"/>
          <w:rtl/>
        </w:rPr>
        <w:t xml:space="preserve"> المؤتمر اللدولى الاول لكلية رياض الاطفال جامعة المنيا "آفاق جديدة فى تربية </w:t>
      </w:r>
      <w:r>
        <w:rPr>
          <w:rFonts w:cs="Simplified Arabic"/>
          <w:sz w:val="30"/>
          <w:szCs w:val="30"/>
          <w:rtl/>
        </w:rPr>
        <w:t>الطفل " 6 أبريل2014.</w:t>
      </w:r>
    </w:p>
    <w:p w:rsidR="00B7725E" w:rsidRPr="00E115E3" w:rsidRDefault="00B7725E" w:rsidP="00E115E3">
      <w:pPr>
        <w:numPr>
          <w:ilvl w:val="0"/>
          <w:numId w:val="6"/>
        </w:numPr>
        <w:tabs>
          <w:tab w:val="clear" w:pos="780"/>
          <w:tab w:val="num" w:pos="746"/>
          <w:tab w:val="left" w:pos="926"/>
        </w:tabs>
        <w:jc w:val="lowKashida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  <w:rtl/>
        </w:rPr>
        <w:t>المؤتمر العالمي الدولي لكلية التربية جامعة اسيوط "كليات التربية وإعادة بناء التعليم" (10_مايو 2014 ).</w:t>
      </w:r>
    </w:p>
    <w:p w:rsidR="00B7725E" w:rsidRPr="004753FF" w:rsidRDefault="00B7725E" w:rsidP="009A1608">
      <w:pPr>
        <w:jc w:val="lowKashida"/>
        <w:rPr>
          <w:rFonts w:cs="PT Bold Heading"/>
          <w:sz w:val="26"/>
          <w:szCs w:val="26"/>
          <w:rtl/>
        </w:rPr>
      </w:pPr>
    </w:p>
    <w:p w:rsidR="00B7725E" w:rsidRPr="00210460" w:rsidRDefault="00B7725E" w:rsidP="009A1608">
      <w:pPr>
        <w:jc w:val="lowKashida"/>
        <w:rPr>
          <w:rFonts w:cs="PT Bold Heading"/>
          <w:sz w:val="44"/>
          <w:szCs w:val="44"/>
          <w:rtl/>
        </w:rPr>
      </w:pPr>
      <w:r w:rsidRPr="00210460">
        <w:rPr>
          <w:rFonts w:cs="PT Bold Heading"/>
          <w:sz w:val="44"/>
          <w:szCs w:val="44"/>
          <w:rtl/>
        </w:rPr>
        <w:t>الدورات التدريبية :</w:t>
      </w:r>
    </w:p>
    <w:p w:rsidR="00B7725E" w:rsidRDefault="00B7725E" w:rsidP="009A1608">
      <w:pPr>
        <w:tabs>
          <w:tab w:val="left" w:pos="926"/>
        </w:tabs>
        <w:ind w:left="360"/>
        <w:jc w:val="lowKashida"/>
        <w:rPr>
          <w:rFonts w:cs="Simplified Arabic"/>
          <w:sz w:val="30"/>
          <w:szCs w:val="30"/>
          <w:rtl/>
          <w:lang w:bidi="ar-EG"/>
        </w:rPr>
      </w:pPr>
      <w:r>
        <w:rPr>
          <w:rFonts w:cs="Simplified Arabic"/>
          <w:sz w:val="30"/>
          <w:szCs w:val="30"/>
          <w:rtl/>
        </w:rPr>
        <w:t xml:space="preserve">أ - اجتياز ( 10 ) دورات </w:t>
      </w:r>
      <w:r>
        <w:rPr>
          <w:rFonts w:cs="Simplified Arabic"/>
          <w:sz w:val="30"/>
          <w:szCs w:val="30"/>
          <w:lang w:bidi="ar-EG"/>
        </w:rPr>
        <w:t>ICTP</w:t>
      </w:r>
      <w:r>
        <w:rPr>
          <w:rFonts w:cs="Simplified Arabic"/>
          <w:sz w:val="30"/>
          <w:szCs w:val="30"/>
          <w:rtl/>
          <w:lang w:bidi="ar-EG"/>
        </w:rPr>
        <w:t xml:space="preserve"> :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rtl/>
          <w:lang w:bidi="ar-EG"/>
        </w:rPr>
      </w:pPr>
      <w:r>
        <w:rPr>
          <w:rFonts w:cs="Simplified Arabic"/>
          <w:sz w:val="30"/>
          <w:szCs w:val="30"/>
          <w:lang w:bidi="ar-EG"/>
        </w:rPr>
        <w:t>Basic Concepts of IT.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Using Computer and Managing Files.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lastRenderedPageBreak/>
        <w:t>Word Processing.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Spreadsheets.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Introduction to PC Maintenance and Protection.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Presentations.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Database.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 xml:space="preserve">Information and Communication. 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Web Publishing using Front Page.</w:t>
      </w:r>
    </w:p>
    <w:p w:rsidR="00B7725E" w:rsidRDefault="00B7725E" w:rsidP="009A1608">
      <w:pPr>
        <w:numPr>
          <w:ilvl w:val="0"/>
          <w:numId w:val="7"/>
        </w:numPr>
        <w:tabs>
          <w:tab w:val="left" w:pos="926"/>
        </w:tabs>
        <w:bidi w:val="0"/>
        <w:jc w:val="lowKashida"/>
        <w:rPr>
          <w:rFonts w:cs="Simplified Arabic"/>
          <w:sz w:val="30"/>
          <w:szCs w:val="30"/>
          <w:lang w:bidi="ar-EG"/>
        </w:rPr>
      </w:pPr>
      <w:r>
        <w:rPr>
          <w:rFonts w:cs="Simplified Arabic"/>
          <w:sz w:val="30"/>
          <w:szCs w:val="30"/>
          <w:lang w:bidi="ar-EG"/>
        </w:rPr>
        <w:t>Graphics-Adobe Photoshop.</w:t>
      </w:r>
    </w:p>
    <w:p w:rsidR="00B7725E" w:rsidRPr="00C80E2E" w:rsidRDefault="00B7725E" w:rsidP="009A1608">
      <w:pPr>
        <w:tabs>
          <w:tab w:val="left" w:pos="926"/>
        </w:tabs>
        <w:ind w:left="360"/>
        <w:jc w:val="lowKashida"/>
        <w:rPr>
          <w:rFonts w:cs="Simplified Arabic"/>
          <w:sz w:val="36"/>
          <w:szCs w:val="36"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ب- حضور الدورات التدريبية ضمن مشروع تنمية قدرات أعضاء هيئة التدريس بالعناوين التالية :</w:t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 xml:space="preserve">1- التعلم مدى الحياة </w:t>
      </w:r>
      <w:r w:rsidRPr="00C80E2E">
        <w:rPr>
          <w:rFonts w:cs="Simplified Arabic"/>
          <w:sz w:val="36"/>
          <w:szCs w:val="36"/>
          <w:rtl/>
          <w:lang w:bidi="ar-EG"/>
        </w:rPr>
        <w:tab/>
      </w:r>
      <w:r w:rsidRPr="00C80E2E">
        <w:rPr>
          <w:rFonts w:cs="Simplified Arabic"/>
          <w:sz w:val="36"/>
          <w:szCs w:val="36"/>
          <w:rtl/>
          <w:lang w:bidi="ar-EG"/>
        </w:rPr>
        <w:tab/>
      </w:r>
      <w:r w:rsidRPr="00C80E2E">
        <w:rPr>
          <w:rFonts w:cs="Simplified Arabic"/>
          <w:sz w:val="36"/>
          <w:szCs w:val="36"/>
          <w:rtl/>
          <w:lang w:bidi="ar-EG"/>
        </w:rPr>
        <w:tab/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2- التدريس باستخدام التكنولوجيا</w:t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3- توكيد الجودة والاعتماد</w:t>
      </w:r>
      <w:r w:rsidRPr="00C80E2E">
        <w:rPr>
          <w:rFonts w:cs="Simplified Arabic"/>
          <w:sz w:val="36"/>
          <w:szCs w:val="36"/>
          <w:rtl/>
          <w:lang w:bidi="ar-EG"/>
        </w:rPr>
        <w:tab/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4- مهارات الاتصال الفعال</w:t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5- الاتجاهات الحديثة في التدريس</w:t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 xml:space="preserve">6- البحث العلمي في التربية </w:t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7- تقويم أداء الطالب المعلم</w:t>
      </w:r>
      <w:r w:rsidRPr="00C80E2E">
        <w:rPr>
          <w:rFonts w:cs="Simplified Arabic"/>
          <w:sz w:val="36"/>
          <w:szCs w:val="36"/>
          <w:rtl/>
          <w:lang w:bidi="ar-EG"/>
        </w:rPr>
        <w:tab/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8- إدارة الوقت وضغوط العمل</w:t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9- الجامعة والمجتمع</w:t>
      </w:r>
      <w:r w:rsidRPr="00C80E2E">
        <w:rPr>
          <w:rFonts w:cs="Simplified Arabic"/>
          <w:sz w:val="36"/>
          <w:szCs w:val="36"/>
          <w:rtl/>
          <w:lang w:bidi="ar-EG"/>
        </w:rPr>
        <w:tab/>
      </w:r>
      <w:r w:rsidRPr="00C80E2E">
        <w:rPr>
          <w:rFonts w:cs="Simplified Arabic"/>
          <w:sz w:val="36"/>
          <w:szCs w:val="36"/>
          <w:rtl/>
          <w:lang w:bidi="ar-EG"/>
        </w:rPr>
        <w:tab/>
      </w:r>
    </w:p>
    <w:p w:rsidR="00B7725E" w:rsidRPr="00C80E2E" w:rsidRDefault="00B7725E" w:rsidP="009A1608">
      <w:pPr>
        <w:tabs>
          <w:tab w:val="left" w:pos="926"/>
        </w:tabs>
        <w:ind w:left="1466" w:hanging="180"/>
        <w:jc w:val="lowKashida"/>
        <w:rPr>
          <w:rFonts w:cs="Simplified Arabic"/>
          <w:sz w:val="36"/>
          <w:szCs w:val="36"/>
          <w:rtl/>
          <w:lang w:bidi="ar-EG"/>
        </w:rPr>
      </w:pPr>
      <w:r w:rsidRPr="00C80E2E">
        <w:rPr>
          <w:rFonts w:cs="Simplified Arabic"/>
          <w:sz w:val="36"/>
          <w:szCs w:val="36"/>
          <w:rtl/>
          <w:lang w:bidi="ar-EG"/>
        </w:rPr>
        <w:t>10- اتخاذ القرارات وحل المشكلات</w:t>
      </w:r>
    </w:p>
    <w:p w:rsidR="00B7725E" w:rsidRDefault="00B7725E" w:rsidP="009A1608">
      <w:pPr>
        <w:jc w:val="center"/>
        <w:rPr>
          <w:rFonts w:cs="PT Bold Heading"/>
          <w:sz w:val="26"/>
          <w:szCs w:val="26"/>
          <w:rtl/>
        </w:rPr>
      </w:pPr>
    </w:p>
    <w:p w:rsidR="00B7725E" w:rsidRPr="004132C0" w:rsidRDefault="00B7725E" w:rsidP="009A1608">
      <w:pPr>
        <w:jc w:val="center"/>
        <w:rPr>
          <w:rFonts w:cs="PT Bold Heading"/>
          <w:sz w:val="44"/>
          <w:szCs w:val="44"/>
          <w:rtl/>
        </w:rPr>
      </w:pPr>
      <w:r w:rsidRPr="004132C0">
        <w:rPr>
          <w:rFonts w:cs="PT Bold Heading"/>
          <w:sz w:val="44"/>
          <w:szCs w:val="44"/>
          <w:rtl/>
        </w:rPr>
        <w:t>الأنشطة العلمية والتطبيقية</w:t>
      </w:r>
    </w:p>
    <w:p w:rsidR="00B7725E" w:rsidRPr="00ED73C1" w:rsidRDefault="00B7725E" w:rsidP="009A1608">
      <w:pPr>
        <w:jc w:val="lowKashida"/>
        <w:rPr>
          <w:rFonts w:cs="PT Bold Heading"/>
          <w:sz w:val="40"/>
          <w:szCs w:val="40"/>
          <w:rtl/>
        </w:rPr>
      </w:pPr>
      <w:r w:rsidRPr="00ED73C1">
        <w:rPr>
          <w:rFonts w:cs="PT Bold Heading"/>
          <w:sz w:val="40"/>
          <w:szCs w:val="40"/>
          <w:rtl/>
        </w:rPr>
        <w:t>الخبرات التدريسية :</w:t>
      </w:r>
    </w:p>
    <w:p w:rsidR="00B7725E" w:rsidRPr="00ED73C1" w:rsidRDefault="00ED73C1" w:rsidP="009A1608">
      <w:pPr>
        <w:tabs>
          <w:tab w:val="left" w:pos="926"/>
        </w:tabs>
        <w:jc w:val="lowKashida"/>
        <w:rPr>
          <w:rFonts w:cs="Simplified Arabic"/>
          <w:sz w:val="36"/>
          <w:szCs w:val="36"/>
          <w:rtl/>
        </w:rPr>
      </w:pPr>
      <w:r w:rsidRPr="00ED73C1">
        <w:rPr>
          <w:rFonts w:cs="Simplified Arabic" w:hint="cs"/>
          <w:sz w:val="36"/>
          <w:szCs w:val="36"/>
          <w:rtl/>
        </w:rPr>
        <w:t xml:space="preserve">المشاركة فى </w:t>
      </w:r>
      <w:r w:rsidR="00B7725E" w:rsidRPr="00ED73C1">
        <w:rPr>
          <w:rFonts w:cs="Simplified Arabic"/>
          <w:sz w:val="36"/>
          <w:szCs w:val="36"/>
          <w:rtl/>
        </w:rPr>
        <w:t>تدريس المواد التالية في كلية التربية بأسيوط :</w:t>
      </w:r>
    </w:p>
    <w:p w:rsidR="00B7725E" w:rsidRPr="00ED73C1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rtl/>
        </w:rPr>
      </w:pPr>
      <w:r w:rsidRPr="00ED73C1">
        <w:rPr>
          <w:rFonts w:cs="Simplified Arabic"/>
          <w:sz w:val="36"/>
          <w:szCs w:val="36"/>
          <w:rtl/>
        </w:rPr>
        <w:t>مادة علم نفس النمو بكلية التربية النوعية – جامعة أسيوط .</w:t>
      </w:r>
    </w:p>
    <w:p w:rsidR="00B7725E" w:rsidRPr="00ED73C1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rtl/>
          <w:lang w:bidi="ar-EG"/>
        </w:rPr>
      </w:pPr>
      <w:r w:rsidRPr="00ED73C1">
        <w:rPr>
          <w:rFonts w:cs="Simplified Arabic"/>
          <w:sz w:val="36"/>
          <w:szCs w:val="36"/>
          <w:rtl/>
        </w:rPr>
        <w:t>مادة الصحة النفسية وعلم النفس الاجتماعي بكلية التربية الرياضية – جامعة أسيوط .</w:t>
      </w:r>
    </w:p>
    <w:p w:rsidR="00B7725E" w:rsidRPr="00ED73C1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ED73C1">
        <w:rPr>
          <w:rFonts w:cs="Simplified Arabic"/>
          <w:sz w:val="36"/>
          <w:szCs w:val="36"/>
          <w:rtl/>
          <w:lang w:bidi="ar-EG"/>
        </w:rPr>
        <w:lastRenderedPageBreak/>
        <w:t>مادة مبادئ علم النفس بكلية الصيدلة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مبادئ علم النفس بكلية التربية النوعية – جامعة أسيوط.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علم نفس المرأة والطفل بكلية التمريض – جامعة أسيوط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التنشئة الاجتماعية لشعبة تربية الطفل بكلية التربية – جامعة أسيوط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 xml:space="preserve">مادة علم النفس المدرسي لشعبة معلمي علم النفس بكلية التربية – جامعة أسيوط. 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مناهج البحث في علم النفس لشعبة معلمي علم النفس بكلية التربية – جامعة أسيوط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علم النفس الفسيولوجي لشعبتي تربية الطفل ومعلمي علم النفس بكلية التربية – جامعة أسيوط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 xml:space="preserve">مادة الإرشاد النفسي للأطفال لشعبة تربية الطفل بكلية التربية – جامعة أسيوط. 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الإرشاد النفسي لذوي الفئات الخاصة للدبلوم المهنية لشعبة التربية الخاصة بكليات التربية – جامعة أسيوط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التخصص لطلاب الماجستير في مجال الصحة النفسية وتربية الطفل بكليات التربية بأسيوط والوادي الجديد وسوهاج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مشكلات الطفولة والمراهقة لشعبة معلمي علم النفس بكلية التربية – جامعة أسيوط.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 xml:space="preserve">مادة مشكلات الطفل اليومية لشعبة تربية الطفل بكلية التربية – جامعة أسيوط. 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t>مادة علم نفس الطفل بكلية التربية النوعية – جامعة أسيوط .</w:t>
      </w:r>
    </w:p>
    <w:p w:rsidR="00B7725E" w:rsidRPr="004C665A" w:rsidRDefault="00B7725E" w:rsidP="009A1608">
      <w:pPr>
        <w:numPr>
          <w:ilvl w:val="0"/>
          <w:numId w:val="8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4C665A">
        <w:rPr>
          <w:rFonts w:cs="Simplified Arabic"/>
          <w:sz w:val="36"/>
          <w:szCs w:val="36"/>
          <w:rtl/>
          <w:lang w:bidi="ar-EG"/>
        </w:rPr>
        <w:lastRenderedPageBreak/>
        <w:t>مادة الإشراف الاجتماعي للدبلوم المهنية شعبة " الإرشاد النفسي " بكليات التربية – جامعة أسيوط .</w:t>
      </w:r>
    </w:p>
    <w:p w:rsidR="00B7725E" w:rsidRPr="004C665A" w:rsidRDefault="00B7725E" w:rsidP="009A1608">
      <w:pPr>
        <w:jc w:val="lowKashida"/>
        <w:rPr>
          <w:rFonts w:cs="PT Bold Heading"/>
          <w:sz w:val="36"/>
          <w:szCs w:val="36"/>
          <w:rtl/>
        </w:rPr>
      </w:pPr>
    </w:p>
    <w:p w:rsidR="00B7725E" w:rsidRPr="004C665A" w:rsidRDefault="00B7725E" w:rsidP="009A1608">
      <w:pPr>
        <w:jc w:val="lowKashida"/>
        <w:rPr>
          <w:rFonts w:cs="PT Bold Heading"/>
          <w:sz w:val="36"/>
          <w:szCs w:val="36"/>
          <w:rtl/>
        </w:rPr>
      </w:pPr>
    </w:p>
    <w:p w:rsidR="00B7725E" w:rsidRPr="004C665A" w:rsidRDefault="00B7725E" w:rsidP="009A1608">
      <w:pPr>
        <w:jc w:val="lowKashida"/>
        <w:rPr>
          <w:rFonts w:cs="PT Bold Heading"/>
          <w:sz w:val="36"/>
          <w:szCs w:val="36"/>
          <w:rtl/>
        </w:rPr>
      </w:pPr>
    </w:p>
    <w:p w:rsidR="00B7725E" w:rsidRPr="004C665A" w:rsidRDefault="00B7725E" w:rsidP="009A1608">
      <w:pPr>
        <w:jc w:val="lowKashida"/>
        <w:rPr>
          <w:rFonts w:cs="PT Bold Heading"/>
          <w:sz w:val="36"/>
          <w:szCs w:val="36"/>
          <w:rtl/>
        </w:rPr>
      </w:pPr>
    </w:p>
    <w:p w:rsidR="00B7725E" w:rsidRPr="00D02ADA" w:rsidRDefault="00B7725E" w:rsidP="009A1608">
      <w:pPr>
        <w:jc w:val="lowKashida"/>
        <w:rPr>
          <w:rFonts w:cs="PT Bold Heading"/>
          <w:sz w:val="44"/>
          <w:szCs w:val="44"/>
        </w:rPr>
      </w:pPr>
      <w:r w:rsidRPr="00D02ADA">
        <w:rPr>
          <w:rFonts w:cs="PT Bold Heading"/>
          <w:sz w:val="44"/>
          <w:szCs w:val="44"/>
          <w:rtl/>
        </w:rPr>
        <w:t>خدمة الجامعة :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rtl/>
        </w:rPr>
      </w:pPr>
      <w:r w:rsidRPr="00A16B57">
        <w:rPr>
          <w:rFonts w:cs="Simplified Arabic"/>
          <w:sz w:val="36"/>
          <w:szCs w:val="36"/>
          <w:rtl/>
        </w:rPr>
        <w:t>رئيس قسم تربية الطفل بكلية التربية – جامعة أسيوط.</w:t>
      </w:r>
      <w:r w:rsidR="00B11880" w:rsidRPr="00A16B57">
        <w:rPr>
          <w:rFonts w:cs="Simplified Arabic" w:hint="cs"/>
          <w:sz w:val="36"/>
          <w:szCs w:val="36"/>
          <w:rtl/>
        </w:rPr>
        <w:t>من 2001م حتى 2014م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rtl/>
          <w:lang w:bidi="ar-EG"/>
        </w:rPr>
      </w:pPr>
      <w:r w:rsidRPr="00A16B57">
        <w:rPr>
          <w:rFonts w:cs="Simplified Arabic"/>
          <w:sz w:val="36"/>
          <w:szCs w:val="36"/>
          <w:rtl/>
        </w:rPr>
        <w:t>عضو لجنة المعامل والمختبرات بكلية التربية – جامعة أسيوط 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>عضو لجنة الدراسات العليا بكلية التربية – جامعة أسيوط 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>عضو اللجنة الثقافية بكلية التربية – جامعة أسيوط 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>الاشتراك في أعمال الامتحانات بكلية التربية – جامعة أسيوط.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>الاشتراك في أعمال الكنترولات بكلية التربية – جامعة أسيوط 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>ريادة بعض الأسر الطلابية بكلية التربية – جامعة أسيوط 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>الاشتراك في العديد من الأنشطة التي تقيمها رعاية الشباب في كلية التربية – جامعة أسيوط .</w:t>
      </w:r>
    </w:p>
    <w:p w:rsidR="00B7725E" w:rsidRPr="00A16B57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</w:rPr>
        <w:t xml:space="preserve">المشاركة في اللقاءات الخاصة بدورة إعداد المعلم بكلية التربية – جامعة أسيوط. </w:t>
      </w:r>
    </w:p>
    <w:p w:rsidR="00B7725E" w:rsidRDefault="00B7725E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 w:hint="cs"/>
          <w:sz w:val="36"/>
          <w:szCs w:val="36"/>
          <w:lang w:bidi="ar-EG"/>
        </w:rPr>
      </w:pPr>
      <w:r w:rsidRPr="00A16B57">
        <w:rPr>
          <w:rFonts w:cs="Simplified Arabic"/>
          <w:sz w:val="36"/>
          <w:szCs w:val="36"/>
          <w:rtl/>
          <w:lang w:bidi="ar-EG"/>
        </w:rPr>
        <w:t>القيام بالإشراف ضمن البرامج التدريبية لأعضاء هيئة التدريس في إطار مشروع تنمية قدرات أعضاء هيئة التدريس وفي مجال خدمة المجتمع .</w:t>
      </w:r>
      <w:r w:rsidR="00846E1F">
        <w:rPr>
          <w:rFonts w:cs="Simplified Arabic" w:hint="cs"/>
          <w:sz w:val="36"/>
          <w:szCs w:val="36"/>
          <w:rtl/>
          <w:lang w:bidi="ar-EG"/>
        </w:rPr>
        <w:t xml:space="preserve">11- رئيس قسم تربية الطفل فى الفترة من 2001 حتى 2014    12-رئيس الفريق التنفيذى للهدف الثالث من اهداف </w:t>
      </w:r>
      <w:r w:rsidR="00846E1F">
        <w:rPr>
          <w:rFonts w:cs="Simplified Arabic" w:hint="cs"/>
          <w:sz w:val="36"/>
          <w:szCs w:val="36"/>
          <w:rtl/>
          <w:lang w:bidi="ar-EG"/>
        </w:rPr>
        <w:lastRenderedPageBreak/>
        <w:t>الهيئة القومية للجودة والحصول على الاعتماد بالكلية 0والمسئول عن الجهاز الادارى 0</w:t>
      </w:r>
    </w:p>
    <w:p w:rsidR="002C2AF5" w:rsidRPr="00A16B57" w:rsidRDefault="002C2AF5" w:rsidP="009A1608">
      <w:pPr>
        <w:numPr>
          <w:ilvl w:val="0"/>
          <w:numId w:val="9"/>
        </w:numPr>
        <w:tabs>
          <w:tab w:val="left" w:pos="926"/>
        </w:tabs>
        <w:jc w:val="lowKashida"/>
        <w:rPr>
          <w:rFonts w:cs="Simplified Arabic"/>
          <w:sz w:val="36"/>
          <w:szCs w:val="36"/>
          <w:lang w:bidi="ar-EG"/>
        </w:rPr>
      </w:pPr>
      <w:r>
        <w:rPr>
          <w:rFonts w:cs="Simplified Arabic" w:hint="cs"/>
          <w:sz w:val="36"/>
          <w:szCs w:val="36"/>
          <w:rtl/>
          <w:lang w:bidi="ar-EG"/>
        </w:rPr>
        <w:t xml:space="preserve"> المدير التنفيذي للهدف الخامس</w:t>
      </w:r>
      <w:r w:rsidR="00F43E60">
        <w:rPr>
          <w:rFonts w:cs="Simplified Arabic" w:hint="cs"/>
          <w:sz w:val="36"/>
          <w:szCs w:val="36"/>
          <w:rtl/>
          <w:lang w:bidi="ar-EG"/>
        </w:rPr>
        <w:t xml:space="preserve"> للجودة</w:t>
      </w:r>
      <w:bookmarkStart w:id="0" w:name="_GoBack"/>
      <w:bookmarkEnd w:id="0"/>
    </w:p>
    <w:p w:rsidR="00B7725E" w:rsidRPr="000E2A71" w:rsidRDefault="00B7725E" w:rsidP="009A1608">
      <w:pPr>
        <w:jc w:val="lowKashida"/>
        <w:rPr>
          <w:rFonts w:cs="PT Bold Heading"/>
          <w:sz w:val="44"/>
          <w:szCs w:val="44"/>
          <w:rtl/>
        </w:rPr>
      </w:pPr>
      <w:r w:rsidRPr="000E2A71">
        <w:rPr>
          <w:rFonts w:cs="PT Bold Heading"/>
          <w:sz w:val="44"/>
          <w:szCs w:val="44"/>
          <w:rtl/>
        </w:rPr>
        <w:t>خدمة المجتمع :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  <w:rtl/>
        </w:rPr>
      </w:pPr>
      <w:r w:rsidRPr="00104B03">
        <w:rPr>
          <w:rFonts w:cs="Simplified Arabic"/>
          <w:sz w:val="36"/>
          <w:szCs w:val="36"/>
          <w:rtl/>
        </w:rPr>
        <w:t>المشاركة في بعض المحاضرات التثقيفية لطلاب المدارس الثانوية ضمن برامج التربية الاجتماعية بإدارة أسيوط التعليمية 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المشاركة في محاضرات البرنامج التدريبي للعاملين في مجال التربية الخاصة بأسيوط في الفترة من 18-30/5/2002.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المساهمة في إدارة الحضانة التجريبية التابعة لكلية التربية بأسيوط كعضو مجلس إدارة 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المشاركة في أنشطة الجمعية النسائية للتنمية الصحية والاجتماعية المتكاملة بأسيوط كعضو الجمعية العمومية.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عضو جمعية رعاية النابغين 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الاشتراك في تقويم أداء المعلمين بالمدارس الابتدائية وذلك ضمن جهود مركز التقويم التربوي بوزارة التربية والتعليم بأسيوط.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عضو الجمعية المصرية للدراسات النفسية .</w:t>
      </w:r>
    </w:p>
    <w:p w:rsidR="00B7725E" w:rsidRPr="00104B03" w:rsidRDefault="00B7725E" w:rsidP="009A1608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عضو لجنة إدارة الأزمات والكوارث بكلية التربية جامعة أسيوط.</w:t>
      </w:r>
    </w:p>
    <w:p w:rsidR="00B7725E" w:rsidRPr="00104B03" w:rsidRDefault="00B7725E" w:rsidP="00FD6586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104B03">
        <w:rPr>
          <w:rFonts w:cs="Simplified Arabic"/>
          <w:sz w:val="36"/>
          <w:szCs w:val="36"/>
          <w:rtl/>
        </w:rPr>
        <w:t>عضو لجنة تحكيم الابحاث بمجلة التربية وثقافة الطفل_كلية رياض الاطفال جامعة المنيا.</w:t>
      </w:r>
    </w:p>
    <w:p w:rsidR="00B7725E" w:rsidRPr="00EB09E6" w:rsidRDefault="00B7725E" w:rsidP="00FD6586">
      <w:pPr>
        <w:numPr>
          <w:ilvl w:val="0"/>
          <w:numId w:val="10"/>
        </w:numPr>
        <w:tabs>
          <w:tab w:val="left" w:pos="926"/>
        </w:tabs>
        <w:jc w:val="lowKashida"/>
        <w:rPr>
          <w:rFonts w:cs="Simplified Arabic"/>
          <w:sz w:val="36"/>
          <w:szCs w:val="36"/>
        </w:rPr>
      </w:pPr>
      <w:r w:rsidRPr="00EB09E6">
        <w:rPr>
          <w:rFonts w:cs="Simplified Arabic"/>
          <w:sz w:val="36"/>
          <w:szCs w:val="36"/>
          <w:rtl/>
        </w:rPr>
        <w:t>عضو لجنة تحكيم الابحاث بمجلة العلمية التي تصدرها كلية التربية بجامعة اسيوط.</w:t>
      </w:r>
    </w:p>
    <w:p w:rsidR="00B7725E" w:rsidRDefault="00B7725E" w:rsidP="009A1608">
      <w:pPr>
        <w:tabs>
          <w:tab w:val="left" w:pos="926"/>
        </w:tabs>
        <w:jc w:val="lowKashida"/>
        <w:rPr>
          <w:rFonts w:cs="Simplified Arabic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262"/>
        <w:bidiVisual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B7725E">
        <w:trPr>
          <w:trHeight w:val="100"/>
        </w:trPr>
        <w:tc>
          <w:tcPr>
            <w:tcW w:w="10099" w:type="dxa"/>
            <w:tcBorders>
              <w:top w:val="single" w:sz="4" w:space="0" w:color="auto"/>
            </w:tcBorders>
          </w:tcPr>
          <w:p w:rsidR="00B7725E" w:rsidRDefault="00B7725E" w:rsidP="005A6B86">
            <w:pPr>
              <w:tabs>
                <w:tab w:val="left" w:pos="926"/>
              </w:tabs>
              <w:jc w:val="lowKashida"/>
              <w:rPr>
                <w:rFonts w:cs="Simplified Arabic"/>
                <w:sz w:val="30"/>
                <w:szCs w:val="30"/>
              </w:rPr>
            </w:pPr>
          </w:p>
        </w:tc>
      </w:tr>
    </w:tbl>
    <w:p w:rsidR="00B7725E" w:rsidRPr="00FC7C12" w:rsidRDefault="00E419A1" w:rsidP="009A1608">
      <w:pPr>
        <w:tabs>
          <w:tab w:val="left" w:pos="926"/>
        </w:tabs>
        <w:jc w:val="lowKashida"/>
        <w:rPr>
          <w:rFonts w:cs="Simplified Arabic"/>
          <w:sz w:val="36"/>
          <w:szCs w:val="36"/>
          <w:rtl/>
        </w:rPr>
      </w:pPr>
      <w:r w:rsidRPr="00FC7C12">
        <w:rPr>
          <w:rFonts w:cs="Simplified Arabic" w:hint="cs"/>
          <w:sz w:val="36"/>
          <w:szCs w:val="36"/>
          <w:rtl/>
        </w:rPr>
        <w:lastRenderedPageBreak/>
        <w:t>11-تدريب معلمات رياض الاطفال على المنهج الجديد ( حقى العب واتعلم وابتكر ) بجميع ادارات اسيوط التعليمية والمراكز والقرى التابعة لها0</w:t>
      </w:r>
    </w:p>
    <w:p w:rsidR="00B7725E" w:rsidRPr="00FC7C12" w:rsidRDefault="00E419A1" w:rsidP="00E419A1">
      <w:pPr>
        <w:tabs>
          <w:tab w:val="left" w:pos="926"/>
        </w:tabs>
        <w:ind w:left="360"/>
        <w:jc w:val="lowKashida"/>
        <w:rPr>
          <w:rFonts w:cs="Simplified Arabic"/>
          <w:sz w:val="36"/>
          <w:szCs w:val="36"/>
          <w:rtl/>
        </w:rPr>
      </w:pPr>
      <w:r w:rsidRPr="00FC7C12">
        <w:rPr>
          <w:rFonts w:cs="Simplified Arabic" w:hint="cs"/>
          <w:sz w:val="36"/>
          <w:szCs w:val="36"/>
          <w:rtl/>
        </w:rPr>
        <w:t>12تدريب اعضاء هيئة التدريس بكليات التربية بجامعات الصعيد على منهج رياض الاطفال الجديد0</w:t>
      </w:r>
    </w:p>
    <w:p w:rsidR="00B7725E" w:rsidRPr="00FC7C12" w:rsidRDefault="00E419A1" w:rsidP="00E419A1">
      <w:pPr>
        <w:tabs>
          <w:tab w:val="left" w:pos="926"/>
        </w:tabs>
        <w:jc w:val="lowKashida"/>
        <w:rPr>
          <w:rFonts w:cs="Simplified Arabic"/>
          <w:sz w:val="36"/>
          <w:szCs w:val="36"/>
          <w:rtl/>
        </w:rPr>
      </w:pPr>
      <w:r w:rsidRPr="00FC7C12">
        <w:rPr>
          <w:rFonts w:cs="Simplified Arabic" w:hint="cs"/>
          <w:sz w:val="36"/>
          <w:szCs w:val="36"/>
          <w:rtl/>
        </w:rPr>
        <w:t>13-المشركة فى ورشة عمل التى تم عقدها فى الجامعة الامريك</w:t>
      </w:r>
      <w:r w:rsidR="00B44206" w:rsidRPr="00FC7C12">
        <w:rPr>
          <w:rFonts w:cs="Simplified Arabic" w:hint="cs"/>
          <w:sz w:val="36"/>
          <w:szCs w:val="36"/>
          <w:rtl/>
        </w:rPr>
        <w:t>ية عن بحوث الفعل</w:t>
      </w:r>
    </w:p>
    <w:p w:rsidR="00B7725E" w:rsidRDefault="00B7725E" w:rsidP="009A1608">
      <w:pPr>
        <w:tabs>
          <w:tab w:val="left" w:pos="926"/>
        </w:tabs>
        <w:jc w:val="lowKashida"/>
        <w:rPr>
          <w:rFonts w:cs="Simplified Arabic"/>
          <w:sz w:val="30"/>
          <w:szCs w:val="30"/>
          <w:rtl/>
        </w:rPr>
      </w:pPr>
    </w:p>
    <w:p w:rsidR="00B7725E" w:rsidRDefault="00B7725E" w:rsidP="009A1608">
      <w:pPr>
        <w:tabs>
          <w:tab w:val="left" w:pos="926"/>
        </w:tabs>
        <w:jc w:val="lowKashida"/>
        <w:rPr>
          <w:rFonts w:cs="Simplified Arabic"/>
          <w:sz w:val="30"/>
          <w:szCs w:val="30"/>
        </w:rPr>
      </w:pP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D06FB6">
        <w:rPr>
          <w:b/>
          <w:bCs/>
          <w:i/>
          <w:iCs/>
          <w:sz w:val="36"/>
          <w:szCs w:val="36"/>
          <w:u w:val="single"/>
          <w:rtl/>
          <w:lang w:bidi="ar-EG"/>
        </w:rPr>
        <w:t>اشراف ومناقشة رسائل ماجستير</w:t>
      </w: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فاطمة فاروق محمود خليل 2010 "فعالية استخدام اغاني واناشيد الاطفال في تنمية بعض السلوكيات الاجتماعية في مرحلة ما قبل المدرسة " 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 عصمت صابر عبدالله اشراف فقط 1999 "صراع الادوار وعلاقته بالاحتراق النفسي لدى معلمي التربية الفكرية"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دعاء محمد مصطفي حسن 2002 اشراف ومناقشة "العدوان والمشاركة الاجتماعية لدى أطفال ما قبل المدرسة من خلال اللعب الحر والمنظم وعلاقتهما بتفاعل الطفل مع الوالدين " دراسة تحليلية" 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سمية محمد مختار وافي 2000 اشراف فقط "دراسة لمخاوف الاطفال وعلاقتها بأساليب التنشيئة الاجتماعية والذكاء والمستوى الاجتماعي الاقتصادي" 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نهى مرتضى رياض عباس 2012 "فعالية برنامج مقترح لتنمية بعض مفاهيم التربية الامانية لدى معلمات رياض الاطفال"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 هنية محمود على 2006 "تفعيل دور الجمعيات الاهلية في إدارة رياض الاطفال في مصر على ضوء الاتجاهات الحديثة"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 غادة كامل سويفي 2005 "فعالية برنامج مقترح لتنمية دافعية الانجاز وتقدير الذات لدى الاطفال الموهوبين ذوي التفريط التحصيلي" 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rtl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 اسماء محمد على عبد البصير 2013 "فاعلية برنامج مقترح قائم على استخدام المتحف الافتراضي في خفض حدة التلعثم لدى الاطفال المتخلفين عقليا"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lastRenderedPageBreak/>
        <w:t xml:space="preserve"> اسماء حسين على احمد "فاعلية برنامج قائم على نموذج بايبي في تنمية المعرفة والميل العلمي لدى مصطلحات رياض الاطفال"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هدى على عبد الرحيم مفتاح 2013 "دراسة تقويمية لبعض ادوار المنظومة التربوية في ضوء مستحدثات رياض الاطفال"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نهى عبد الحميد محمود 2009 "مدى فعالية برنامج تدريبي لتنمية بعض المهارات المعرفية لدى الاطفال المتخلفين عقليا"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غادة محروس  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 ماجدة فتحي سليم 2005 الوادي "فعالية    القصة في تنمية بعض مهارات اداب التعامل والمهارات الصحية لدى اطفال الروضة"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 هناء محمد عثمان 2007 "بناء برنامج فى التربية الامانية لطفل الروضة وقياس فاعليته "</w:t>
      </w:r>
    </w:p>
    <w:p w:rsidR="00B7725E" w:rsidRPr="004361BF" w:rsidRDefault="00B7725E" w:rsidP="00647EA2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يارا ابراهيم 2007 "فاعلية مواقف تعليمية مقترحة فى تنمية بعض السلوكيات البيئية لدى طفل ما قبل المدرسة 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رانيا محمد نبيل 2008 "فاعلية برنامج تدريبي على انماط التفاعل غير االفظي في اكتساب معلمات رياض الاطفال لهذه الانماط واستخدامهم في التدريب 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هبة فرغلي 2009 " تصور مقترح لتفعيل دور الانشطة التربوية فى تنمية السلوك الاستقلالى لدى اطفال ما قبل المدرسة 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منال انور سيد عبد السيد "فعالية استخدام مدخل الطرائف العلمية في تنمية بعض المفاهيم العلمية لدى اطفال ما قبل المدرسة"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لمياء احمد محمود كدواني 2006 "فعالية مسرح الطفل في تنمية بعض المفاهيم الدينية لدى طفل ما قبل المدرسة"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ثناء شعبان محمد 2006 "اعداد معلمات رياض الاطفال بكليات التربية في ضوء متطلبات ممارسات الدمج للاطفال ذوى الاحتياجات الخاصة"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منال محمود 2004 "فعالية استخدام القضية المصورة في اكساب طفل مرحلة ما قبل المدرسة بعض المفاهيم     والاجتماعية"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b/>
          <w:bCs/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 xml:space="preserve">محمد ابراهيم </w:t>
      </w:r>
      <w:r w:rsidR="00684691" w:rsidRPr="004361BF">
        <w:rPr>
          <w:rFonts w:hint="cs"/>
          <w:b/>
          <w:bCs/>
          <w:sz w:val="36"/>
          <w:szCs w:val="36"/>
          <w:rtl/>
          <w:lang w:bidi="ar-EG"/>
        </w:rPr>
        <w:t>محمد احمد خير الله "الانتماء المدرسى وعلاقته بالقلق فى مرحلة المراهقة "</w:t>
      </w:r>
    </w:p>
    <w:p w:rsidR="00B7725E" w:rsidRPr="004361BF" w:rsidRDefault="00B7725E" w:rsidP="005A6B86">
      <w:pPr>
        <w:numPr>
          <w:ilvl w:val="0"/>
          <w:numId w:val="14"/>
        </w:numPr>
        <w:tabs>
          <w:tab w:val="clear" w:pos="360"/>
        </w:tabs>
        <w:ind w:left="180" w:firstLine="154"/>
        <w:jc w:val="lowKashida"/>
        <w:rPr>
          <w:sz w:val="36"/>
          <w:szCs w:val="36"/>
          <w:lang w:bidi="ar-EG"/>
        </w:rPr>
      </w:pPr>
      <w:r w:rsidRPr="004361BF">
        <w:rPr>
          <w:b/>
          <w:bCs/>
          <w:sz w:val="36"/>
          <w:szCs w:val="36"/>
          <w:rtl/>
          <w:lang w:bidi="ar-EG"/>
        </w:rPr>
        <w:t>زيتون عبود احمد عبده اسماعيل "فاعلية برنامج قائم على الاركان التعليمية في تنمية بعض مهارات التعليم الذاتي لدى اطفال الروضة بالجمهورية اليمنية"20</w:t>
      </w:r>
      <w:r w:rsidRPr="004361BF">
        <w:rPr>
          <w:sz w:val="36"/>
          <w:szCs w:val="36"/>
          <w:rtl/>
          <w:lang w:bidi="ar-EG"/>
        </w:rPr>
        <w:t>12</w:t>
      </w:r>
    </w:p>
    <w:p w:rsidR="00B7725E" w:rsidRDefault="000420F8" w:rsidP="000420F8">
      <w:pPr>
        <w:ind w:left="360"/>
        <w:rPr>
          <w:b/>
          <w:bCs/>
          <w:i/>
          <w:iCs/>
          <w:sz w:val="36"/>
          <w:szCs w:val="36"/>
          <w:rtl/>
          <w:lang w:bidi="ar-EG"/>
        </w:rPr>
      </w:pPr>
      <w:r>
        <w:rPr>
          <w:rFonts w:hint="cs"/>
          <w:b/>
          <w:bCs/>
          <w:i/>
          <w:iCs/>
          <w:sz w:val="36"/>
          <w:szCs w:val="36"/>
          <w:rtl/>
          <w:lang w:bidi="ar-EG"/>
        </w:rPr>
        <w:lastRenderedPageBreak/>
        <w:t>24-</w:t>
      </w:r>
      <w:r w:rsidR="006933FE">
        <w:rPr>
          <w:rFonts w:hint="cs"/>
          <w:b/>
          <w:bCs/>
          <w:i/>
          <w:iCs/>
          <w:sz w:val="36"/>
          <w:szCs w:val="36"/>
          <w:rtl/>
          <w:lang w:bidi="ar-EG"/>
        </w:rPr>
        <w:t>سومية محمد احمد على "برنامج قائم على الكمبيوتر فى تصويب بعض المفاهيم الخاطئة فى الرياضيات لدى طفل الروضة</w:t>
      </w:r>
      <w:r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           </w:t>
      </w:r>
      <w:r w:rsidR="003E7CE6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2</w:t>
      </w:r>
      <w:r w:rsidR="006933FE">
        <w:rPr>
          <w:rFonts w:hint="cs"/>
          <w:b/>
          <w:bCs/>
          <w:i/>
          <w:iCs/>
          <w:sz w:val="36"/>
          <w:szCs w:val="36"/>
          <w:rtl/>
          <w:lang w:bidi="ar-EG"/>
        </w:rPr>
        <w:t>5-</w:t>
      </w:r>
      <w:r w:rsidR="00684691">
        <w:rPr>
          <w:rFonts w:hint="cs"/>
          <w:b/>
          <w:bCs/>
          <w:i/>
          <w:iCs/>
          <w:sz w:val="36"/>
          <w:szCs w:val="36"/>
          <w:rtl/>
          <w:lang w:bidi="ar-EG"/>
        </w:rPr>
        <w:t>-</w:t>
      </w:r>
      <w:r w:rsidR="00D77A05">
        <w:rPr>
          <w:rFonts w:hint="cs"/>
          <w:b/>
          <w:bCs/>
          <w:i/>
          <w:iCs/>
          <w:sz w:val="36"/>
          <w:szCs w:val="36"/>
          <w:rtl/>
          <w:lang w:bidi="ar-EG"/>
        </w:rPr>
        <w:t>صفاء صفوت محمد "الدور التربوى النفسى والاشباعات المتحققة من التعرض لبعض وسائل الاعلام وتاثيره على النسق القيمى للطفل المصرى "0</w:t>
      </w:r>
    </w:p>
    <w:p w:rsidR="00B7725E" w:rsidRPr="00054566" w:rsidRDefault="00B7725E" w:rsidP="005A6B86">
      <w:pPr>
        <w:rPr>
          <w:b/>
          <w:bCs/>
          <w:i/>
          <w:iCs/>
          <w:sz w:val="44"/>
          <w:szCs w:val="44"/>
          <w:u w:val="single"/>
          <w:rtl/>
          <w:lang w:bidi="ar-EG"/>
        </w:rPr>
      </w:pPr>
      <w:r w:rsidRPr="00054566">
        <w:rPr>
          <w:b/>
          <w:bCs/>
          <w:i/>
          <w:iCs/>
          <w:sz w:val="44"/>
          <w:szCs w:val="44"/>
          <w:u w:val="single"/>
          <w:rtl/>
          <w:lang w:bidi="ar-EG"/>
        </w:rPr>
        <w:t>اشراف ومناقشة رسائل دكتوراه</w:t>
      </w: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 xml:space="preserve">رسالة دكتوراه غادة كامل سويفي جاد الرب "فعالية برنامج لتنمية الانتباه والذاكرة العاملة وضبط الذات لدى الاطفال الموهوبين ذوي اضطراب قصور الانتباه المصحوب بالنشاط الذائد" ا.د/ امام مصطفي سيد        ا.د/شهناز محمد محمد         2010 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 xml:space="preserve">رسالة دكتوراه زينب رفعت زكي احمد "فعالية برنامج قائم على نظرية الذكاءات المتعددة لتنمية المهارات القرائية والكتابية لدى الاطفال الموهوبين ذوي العسر القرائي والعسر الكتابي"  ا.د/ احمد سيد ابراهيم      ا.د/شهناز محمد محمد           2010 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منال محمود عبد الحميد موسى 2010 "فعالية برنامج مقترح لتدريب معلمات رياض الاطفال على بعض مهارات التخطيط والتنفيذ والتقويم المستخدمة في تقديم الانشطة القصصية لاطفال الروضة"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 xml:space="preserve">جبريل عزى حميد البريهي 2012 يمني "فعالية برنامج علاجي سلوكي لخفض بعض المخاوف المرضية لدى عينة من اطفال الحلقة الاولى من التعليم الاساسي بمدينة تعز" 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ريهام رفعت محمد حسن المليجي 2009 "فعالية حقيبة تعليمية في تنمية بعض المهارات الحياتية لدى اطفال ما قبل المدرسة"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يارا ابراهيم محمد 2011 "فعالية برنامج مقترح لتنمية بعض مهارات التفكير الاساسية والتفكير الابتكاري لدي طفل الروضة في ضوء برنامج الكورس لتعليم التفكير"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رماز حمدي محمد ابراهيم 2010 "التخطيط الاستراتيجي لرعاية اطفال مرحلة ما قبل الدراسة ضعاف السمع"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لمياء احمد محمود كدواني 2012 "فاعلية برنامج تدريبي مبني على اداب الاطفال لتنمية بعض المهارات الاجتماعية لدى اطفال الروضة ذوى صعوبات التعليم النمائية"</w:t>
      </w:r>
    </w:p>
    <w:p w:rsidR="00B7725E" w:rsidRPr="003B65BD" w:rsidRDefault="00B7725E" w:rsidP="005A6B86">
      <w:pPr>
        <w:numPr>
          <w:ilvl w:val="0"/>
          <w:numId w:val="15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lastRenderedPageBreak/>
        <w:t>منال انور سيد عبد السيد 2011 "برنامج مقترح لتنمية بعض مهارات الاتصال اللغوي لدى طالبات شعبة الطفولة"</w:t>
      </w:r>
    </w:p>
    <w:p w:rsidR="00B7725E" w:rsidRPr="003B65BD" w:rsidRDefault="00B7725E" w:rsidP="005A6B86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ثناء شعبان "تدريب معلمات رياض الاطفال على اكتشاف المواهب وتنميتها في ضوء نموذج الاثراء الثلاثي لزينزولي"</w:t>
      </w:r>
    </w:p>
    <w:p w:rsidR="00B7725E" w:rsidRPr="003B65BD" w:rsidRDefault="00B7725E" w:rsidP="005A6B86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دعاء محمد مصطفي 2007 "فعالية اللعب التظاهري في خفض الخجل لدى اطفال ماقبل المدرسة واثره في تحسيين الانتباه والتذكر واكساب مفردات اللغة الانجليزية"</w:t>
      </w:r>
    </w:p>
    <w:p w:rsidR="00B7725E" w:rsidRPr="003B65BD" w:rsidRDefault="00B7725E" w:rsidP="005A6B86">
      <w:pPr>
        <w:rPr>
          <w:b/>
          <w:bCs/>
          <w:sz w:val="36"/>
          <w:szCs w:val="36"/>
          <w:rtl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12-غادة كما</w:t>
      </w:r>
      <w:r w:rsidR="0082491C">
        <w:rPr>
          <w:b/>
          <w:bCs/>
          <w:sz w:val="36"/>
          <w:szCs w:val="36"/>
          <w:rtl/>
          <w:lang w:bidi="ar-EG"/>
        </w:rPr>
        <w:t>ل محروث "فاعلية برنامج تربية حر</w:t>
      </w:r>
      <w:r w:rsidRPr="003B65BD">
        <w:rPr>
          <w:b/>
          <w:bCs/>
          <w:sz w:val="36"/>
          <w:szCs w:val="36"/>
          <w:rtl/>
          <w:lang w:bidi="ar-EG"/>
        </w:rPr>
        <w:t>كية لتنمية القدرة الحركية وبعض المهارات الحياتية لدى الاطفال المعاقين عقليا القابلين للتعلم :</w:t>
      </w:r>
    </w:p>
    <w:p w:rsidR="00B7725E" w:rsidRPr="003B65BD" w:rsidRDefault="00B7725E" w:rsidP="005A6B86">
      <w:pPr>
        <w:jc w:val="lowKashida"/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13- رانيا محمد نبيل : "فاعلية برنامج قائم على الوسائط المتعددة لتنمية وعى اطفال الروضة ببعض الظواهر الطبيعية وتاثيراتها على البيئة "</w:t>
      </w:r>
    </w:p>
    <w:p w:rsidR="00B7725E" w:rsidRPr="006A55F8" w:rsidRDefault="00B7725E" w:rsidP="005A6B86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bidi="ar-EG"/>
        </w:rPr>
      </w:pPr>
      <w:r w:rsidRPr="003B65BD">
        <w:rPr>
          <w:b/>
          <w:bCs/>
          <w:sz w:val="36"/>
          <w:szCs w:val="36"/>
          <w:rtl/>
          <w:lang w:bidi="ar-EG"/>
        </w:rPr>
        <w:t>نهى عبد الحميد محمود " فاعلية برنامج قائم على العلاج السلوكى المتعدد المحاور فى تحسين بعض مظاهر السلوك الاكتئابى لدى الاطفال ذوى الاحتياجات الخاصة المحرمين من الرعاية الاسرية "15-اسماء رشاد خلف الله السيد "اثر</w:t>
      </w:r>
      <w:r w:rsidRPr="005A6B86">
        <w:rPr>
          <w:b/>
          <w:bCs/>
          <w:sz w:val="28"/>
          <w:szCs w:val="28"/>
          <w:rtl/>
          <w:lang w:bidi="ar-EG"/>
        </w:rPr>
        <w:t xml:space="preserve"> برنامج </w:t>
      </w:r>
      <w:r w:rsidRPr="006A55F8">
        <w:rPr>
          <w:b/>
          <w:bCs/>
          <w:sz w:val="36"/>
          <w:szCs w:val="36"/>
          <w:rtl/>
          <w:lang w:bidi="ar-EG"/>
        </w:rPr>
        <w:t>باستخدام نموذج آدى وشاير (</w:t>
      </w:r>
      <w:r w:rsidRPr="006A55F8">
        <w:rPr>
          <w:b/>
          <w:bCs/>
          <w:sz w:val="36"/>
          <w:szCs w:val="36"/>
          <w:lang w:bidi="ar-EG"/>
        </w:rPr>
        <w:t xml:space="preserve">CASE </w:t>
      </w:r>
      <w:r w:rsidRPr="006A55F8">
        <w:rPr>
          <w:b/>
          <w:bCs/>
          <w:sz w:val="36"/>
          <w:szCs w:val="36"/>
          <w:rtl/>
          <w:lang w:bidi="ar-EG"/>
        </w:rPr>
        <w:t xml:space="preserve">) على تسريع النمو المعرفى لبعض المفاهيم العلمية والرياضية وتنمية التفكير الابتكارى لدى اطفال ما قبل المدرسة "  </w:t>
      </w:r>
    </w:p>
    <w:p w:rsidR="00B7725E" w:rsidRPr="005A6B86" w:rsidRDefault="00B7725E" w:rsidP="005A6B86">
      <w:pPr>
        <w:ind w:left="360"/>
        <w:rPr>
          <w:b/>
          <w:bCs/>
          <w:sz w:val="28"/>
          <w:szCs w:val="28"/>
          <w:rtl/>
          <w:lang w:bidi="ar-EG"/>
        </w:rPr>
      </w:pP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 xml:space="preserve">ابحاث تم تحكيمها للنشر في مجلة تربوية </w:t>
      </w: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t xml:space="preserve">اسلوب حل المشكلات كمدخل لتنمية الحس العددي لطفل ما قبل المدرسة (تربية أسيوط) </w:t>
      </w: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t>الضغوط النفسية كما يدركها الاخصائيين النفسيين العاملين في مجال العلاج النفسي وعلاقتها بالدافعين للانجاز (بني سويف)</w:t>
      </w: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t xml:space="preserve">العلاقة بين الوعي بمهارات التفكير فوق المعرفية وفهم المقروء لدى طلبة الصف الاول الثانوي في مديرية تربية اربد الاولى محافظة اربد (الاردن) (مجلة بني سويف)  </w:t>
      </w: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t xml:space="preserve">تقويم جودة رياض الاطفال في محافظة ريف دمشق وفقا لمعايير النموذج الاوروبي لادارة الجودة (مجلة تربية أسيوط) </w:t>
      </w: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lastRenderedPageBreak/>
        <w:t xml:space="preserve">المؤهل الاكاديمي والتخصصي والتفاعل بينهما ؛متغيرات تنبؤية لتحقق معايير جودة رياض الاطفال في محافظة طرطوس (المجلة التربوية الكويت) </w:t>
      </w: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t>مستوى تأثير المشكلات السائدة والاعباء الوظيفية التي تقوم بها معلمة الروضة على احتمالية التسرب من المهنة في دولة الكويت .(المجلة التربوية)</w:t>
      </w:r>
    </w:p>
    <w:p w:rsidR="00B7725E" w:rsidRPr="007A115E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7A115E">
        <w:rPr>
          <w:b/>
          <w:bCs/>
          <w:sz w:val="36"/>
          <w:szCs w:val="36"/>
          <w:rtl/>
          <w:lang w:bidi="ar-EG"/>
        </w:rPr>
        <w:t xml:space="preserve">تقويم مستوى اداء مديرات رياض الاطفال لبعض مهامهم الادارية والتربوية من وجهة نظر المصطلحات بمدينة مكة المكرمة (المجلة التربوية) </w:t>
      </w:r>
    </w:p>
    <w:p w:rsidR="00B7725E" w:rsidRPr="008978D3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 xml:space="preserve">دراسة تقويمية لبرنامج اعداد معلم الاحياء بكلية التربية_جامعة تعز في ضوء الاتجاهات التربوية المعاصرة (المجلة التربوية-الكويت) </w:t>
      </w:r>
    </w:p>
    <w:p w:rsidR="00B7725E" w:rsidRPr="008978D3" w:rsidRDefault="00B7725E" w:rsidP="005A6B86">
      <w:pPr>
        <w:numPr>
          <w:ilvl w:val="0"/>
          <w:numId w:val="16"/>
        </w:numPr>
        <w:jc w:val="lowKashida"/>
        <w:rPr>
          <w:b/>
          <w:bCs/>
          <w:sz w:val="36"/>
          <w:szCs w:val="36"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 xml:space="preserve">فاعلية برنامج تدريبي مستند الي النظرية الانسانية في رفع مستوى تقدير الذات مع اختلاف المرحلة العمرية لدى عينة من الطلبة الايتام في قرى الاطفال </w:t>
      </w:r>
      <w:r w:rsidRPr="008978D3">
        <w:rPr>
          <w:b/>
          <w:bCs/>
          <w:sz w:val="36"/>
          <w:szCs w:val="36"/>
          <w:lang w:bidi="ar-EG"/>
        </w:rPr>
        <w:t>SOS)</w:t>
      </w:r>
      <w:r w:rsidRPr="008978D3">
        <w:rPr>
          <w:b/>
          <w:bCs/>
          <w:sz w:val="36"/>
          <w:szCs w:val="36"/>
          <w:rtl/>
          <w:lang w:bidi="ar-EG"/>
        </w:rPr>
        <w:t>) المجلة التربوية 0</w:t>
      </w:r>
    </w:p>
    <w:p w:rsidR="00B7725E" w:rsidRPr="008978D3" w:rsidRDefault="00B7725E" w:rsidP="005A6B86">
      <w:pPr>
        <w:numPr>
          <w:ilvl w:val="0"/>
          <w:numId w:val="16"/>
        </w:numPr>
        <w:tabs>
          <w:tab w:val="clear" w:pos="1068"/>
          <w:tab w:val="num" w:pos="900"/>
        </w:tabs>
        <w:ind w:hanging="540"/>
        <w:jc w:val="lowKashida"/>
        <w:rPr>
          <w:b/>
          <w:bCs/>
          <w:sz w:val="36"/>
          <w:szCs w:val="36"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>دراسة لبعض المتغيرات النفسية لاطفال الام الغاضبة (مجلة كلية التربية بني سويف)</w:t>
      </w:r>
    </w:p>
    <w:p w:rsidR="00B7725E" w:rsidRPr="008978D3" w:rsidRDefault="00B7725E" w:rsidP="005A6B86">
      <w:pPr>
        <w:numPr>
          <w:ilvl w:val="0"/>
          <w:numId w:val="16"/>
        </w:numPr>
        <w:tabs>
          <w:tab w:val="clear" w:pos="1068"/>
          <w:tab w:val="num" w:pos="900"/>
        </w:tabs>
        <w:ind w:hanging="540"/>
        <w:jc w:val="lowKashida"/>
        <w:rPr>
          <w:b/>
          <w:bCs/>
          <w:sz w:val="36"/>
          <w:szCs w:val="36"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 xml:space="preserve">قلق المستقبل وعلاقته بمستوى الطموح لدى طالبات كلية التربية بجامعة الاميرة نورة بالرياض (مجلة كلية التربية بني سويف) </w:t>
      </w:r>
    </w:p>
    <w:p w:rsidR="00B7725E" w:rsidRPr="008978D3" w:rsidRDefault="00B7725E" w:rsidP="005A6B86">
      <w:pPr>
        <w:numPr>
          <w:ilvl w:val="0"/>
          <w:numId w:val="16"/>
        </w:numPr>
        <w:tabs>
          <w:tab w:val="clear" w:pos="1068"/>
          <w:tab w:val="num" w:pos="900"/>
        </w:tabs>
        <w:ind w:hanging="540"/>
        <w:jc w:val="lowKashida"/>
        <w:rPr>
          <w:b/>
          <w:bCs/>
          <w:sz w:val="36"/>
          <w:szCs w:val="36"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>فاعلية استخدام القصص القراني في تنمية مهارات التفكير الابداعي لدى طفل ما قبل المدرسة .</w:t>
      </w:r>
    </w:p>
    <w:p w:rsidR="00B7725E" w:rsidRPr="008978D3" w:rsidRDefault="00B7725E" w:rsidP="003529B5">
      <w:pPr>
        <w:jc w:val="both"/>
        <w:rPr>
          <w:b/>
          <w:bCs/>
          <w:sz w:val="36"/>
          <w:szCs w:val="36"/>
          <w:rtl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>13-فاعلية برنامج تدريبى لمعلمات رياض الاطفال لمساعدة الاهل فى تنمية تعلم اطفالهم المبكر للقراءة والكتابة واثره فى تقدم الاطفال 0(المجلة التربوية)</w:t>
      </w:r>
    </w:p>
    <w:p w:rsidR="00B7725E" w:rsidRPr="008978D3" w:rsidRDefault="00B7725E" w:rsidP="003529B5">
      <w:pPr>
        <w:jc w:val="both"/>
        <w:rPr>
          <w:b/>
          <w:bCs/>
          <w:sz w:val="36"/>
          <w:szCs w:val="36"/>
          <w:rtl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>14-مقارنة بين الاطفال العاديين والاطفال ذوى صعوبات التعلم فى القراءة الكتابة والوعى الصتى والذاكرة العاملة ومقياس السرعة (المجلة التربية )</w:t>
      </w:r>
    </w:p>
    <w:p w:rsidR="00B7725E" w:rsidRPr="008978D3" w:rsidRDefault="00B7725E" w:rsidP="003529B5">
      <w:pPr>
        <w:jc w:val="both"/>
        <w:rPr>
          <w:b/>
          <w:bCs/>
          <w:sz w:val="36"/>
          <w:szCs w:val="36"/>
          <w:rtl/>
          <w:lang w:bidi="ar-EG"/>
        </w:rPr>
      </w:pPr>
      <w:r w:rsidRPr="008978D3">
        <w:rPr>
          <w:b/>
          <w:bCs/>
          <w:sz w:val="36"/>
          <w:szCs w:val="36"/>
          <w:lang w:bidi="ar-EG"/>
        </w:rPr>
        <w:t>15-The Influence of Poverty on the Prevalence of Malnutrition in Yemeni Children"</w:t>
      </w:r>
      <w:r w:rsidRPr="008978D3">
        <w:rPr>
          <w:b/>
          <w:bCs/>
          <w:sz w:val="36"/>
          <w:szCs w:val="36"/>
          <w:rtl/>
          <w:lang w:bidi="ar-EG"/>
        </w:rPr>
        <w:t xml:space="preserve">     (مجلة كلية التربية اسيوط)                                                                                                    15-فاعلية استخدام التعلم المعتمد على النشاط والوسائط المتعددة </w:t>
      </w:r>
      <w:r w:rsidRPr="008978D3">
        <w:rPr>
          <w:b/>
          <w:bCs/>
          <w:sz w:val="36"/>
          <w:szCs w:val="36"/>
          <w:rtl/>
          <w:lang w:bidi="ar-EG"/>
        </w:rPr>
        <w:lastRenderedPageBreak/>
        <w:t>التفاعلية فى اكساب اطفال الروضة بعض المفاهيم الاسلامية والاحتفاظ بها وتنمية الوازع الدينى لديهم "(المجلة التربوية)</w:t>
      </w:r>
    </w:p>
    <w:p w:rsidR="00B7725E" w:rsidRPr="008978D3" w:rsidRDefault="00B7725E" w:rsidP="003529B5">
      <w:pPr>
        <w:jc w:val="both"/>
        <w:rPr>
          <w:b/>
          <w:bCs/>
          <w:sz w:val="36"/>
          <w:szCs w:val="36"/>
          <w:rtl/>
          <w:lang w:bidi="ar-EG"/>
        </w:rPr>
      </w:pPr>
      <w:r w:rsidRPr="008978D3">
        <w:rPr>
          <w:b/>
          <w:bCs/>
          <w:sz w:val="36"/>
          <w:szCs w:val="36"/>
          <w:rtl/>
          <w:lang w:bidi="ar-EG"/>
        </w:rPr>
        <w:t>16-استخدام بعض مداخل التعليم الإلكتروني لتنمية مهارات التواصل لدى الطالبات المعاقات سمعيا بكلية التربية جامعة الطائف .</w:t>
      </w:r>
    </w:p>
    <w:p w:rsidR="00B7725E" w:rsidRDefault="00B7725E" w:rsidP="005A6B86">
      <w:pPr>
        <w:jc w:val="lowKashida"/>
        <w:rPr>
          <w:sz w:val="28"/>
          <w:szCs w:val="28"/>
          <w:rtl/>
          <w:lang w:bidi="ar-EG"/>
        </w:rPr>
      </w:pPr>
    </w:p>
    <w:p w:rsidR="00B7725E" w:rsidRDefault="00B7725E" w:rsidP="005A6B86">
      <w:pPr>
        <w:jc w:val="lowKashida"/>
        <w:rPr>
          <w:sz w:val="28"/>
          <w:szCs w:val="28"/>
          <w:rtl/>
          <w:lang w:bidi="ar-EG"/>
        </w:rPr>
      </w:pP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>تحكيم ابحاث ت</w:t>
      </w:r>
      <w:r w:rsidRPr="00D06FB6">
        <w:rPr>
          <w:b/>
          <w:bCs/>
          <w:i/>
          <w:iCs/>
          <w:sz w:val="36"/>
          <w:szCs w:val="36"/>
          <w:u w:val="single"/>
          <w:rtl/>
          <w:lang w:bidi="ar-EG"/>
        </w:rPr>
        <w:t>ر</w:t>
      </w:r>
      <w:r>
        <w:rPr>
          <w:b/>
          <w:bCs/>
          <w:i/>
          <w:iCs/>
          <w:sz w:val="36"/>
          <w:szCs w:val="36"/>
          <w:u w:val="single"/>
          <w:rtl/>
          <w:lang w:bidi="ar-EG"/>
        </w:rPr>
        <w:t xml:space="preserve">قية لدرجة استاذ (اليمن-جامعة إب ) </w:t>
      </w: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B7725E" w:rsidRPr="00585C53" w:rsidRDefault="00B7725E" w:rsidP="005A6B86">
      <w:pPr>
        <w:numPr>
          <w:ilvl w:val="0"/>
          <w:numId w:val="17"/>
        </w:numPr>
        <w:jc w:val="lowKashida"/>
        <w:rPr>
          <w:b/>
          <w:bCs/>
          <w:sz w:val="36"/>
          <w:szCs w:val="36"/>
          <w:lang w:bidi="ar-EG"/>
        </w:rPr>
      </w:pPr>
      <w:r w:rsidRPr="00585C53">
        <w:rPr>
          <w:b/>
          <w:bCs/>
          <w:sz w:val="36"/>
          <w:szCs w:val="36"/>
          <w:rtl/>
          <w:lang w:bidi="ar-EG"/>
        </w:rPr>
        <w:t>نمط السلوك (ا) وعلاقته بالاعراض النفسية- الجسدية (السيكوسوماتيه) لدى استاذه جامعة أب .</w:t>
      </w:r>
    </w:p>
    <w:p w:rsidR="00B7725E" w:rsidRPr="00585C53" w:rsidRDefault="00B7725E" w:rsidP="005A6B86">
      <w:pPr>
        <w:numPr>
          <w:ilvl w:val="0"/>
          <w:numId w:val="17"/>
        </w:numPr>
        <w:jc w:val="lowKashida"/>
        <w:rPr>
          <w:b/>
          <w:bCs/>
          <w:sz w:val="36"/>
          <w:szCs w:val="36"/>
          <w:lang w:bidi="ar-EG"/>
        </w:rPr>
      </w:pPr>
      <w:r w:rsidRPr="00585C53">
        <w:rPr>
          <w:b/>
          <w:bCs/>
          <w:sz w:val="36"/>
          <w:szCs w:val="36"/>
          <w:rtl/>
          <w:lang w:bidi="ar-EG"/>
        </w:rPr>
        <w:t>الصحة النفسية وعلاقتها باساليب التفكير لدى طلبة جامعة أب.</w:t>
      </w:r>
    </w:p>
    <w:p w:rsidR="00B7725E" w:rsidRPr="00585C53" w:rsidRDefault="00B7725E" w:rsidP="005A6B86">
      <w:pPr>
        <w:numPr>
          <w:ilvl w:val="0"/>
          <w:numId w:val="17"/>
        </w:numPr>
        <w:jc w:val="lowKashida"/>
        <w:rPr>
          <w:b/>
          <w:bCs/>
          <w:sz w:val="36"/>
          <w:szCs w:val="36"/>
          <w:lang w:bidi="ar-EG"/>
        </w:rPr>
      </w:pPr>
      <w:r w:rsidRPr="00585C53">
        <w:rPr>
          <w:b/>
          <w:bCs/>
          <w:sz w:val="36"/>
          <w:szCs w:val="36"/>
          <w:rtl/>
          <w:lang w:bidi="ar-EG"/>
        </w:rPr>
        <w:t>القيم الخلقية بين الانا والآخر ومستوى الالتزام بها لدى طلبة جامعة بغداد.</w:t>
      </w:r>
    </w:p>
    <w:p w:rsidR="00B7725E" w:rsidRPr="00585C53" w:rsidRDefault="00B7725E" w:rsidP="005A6B86">
      <w:pPr>
        <w:numPr>
          <w:ilvl w:val="0"/>
          <w:numId w:val="17"/>
        </w:numPr>
        <w:jc w:val="lowKashida"/>
        <w:rPr>
          <w:b/>
          <w:bCs/>
          <w:sz w:val="36"/>
          <w:szCs w:val="36"/>
          <w:lang w:bidi="ar-EG"/>
        </w:rPr>
      </w:pPr>
      <w:r w:rsidRPr="00585C53">
        <w:rPr>
          <w:b/>
          <w:bCs/>
          <w:sz w:val="36"/>
          <w:szCs w:val="36"/>
          <w:rtl/>
          <w:lang w:bidi="ar-EG"/>
        </w:rPr>
        <w:t>اتجاهات طلبة جامعة إب نحو الشعوب الشائعة في العالم وانظمتها الحكومية.</w:t>
      </w:r>
    </w:p>
    <w:p w:rsidR="00B7725E" w:rsidRPr="00585C53" w:rsidRDefault="00B7725E" w:rsidP="005A6B86">
      <w:pPr>
        <w:numPr>
          <w:ilvl w:val="0"/>
          <w:numId w:val="17"/>
        </w:numPr>
        <w:jc w:val="lowKashida"/>
        <w:rPr>
          <w:b/>
          <w:bCs/>
          <w:sz w:val="36"/>
          <w:szCs w:val="36"/>
          <w:lang w:bidi="ar-EG"/>
        </w:rPr>
      </w:pPr>
      <w:r w:rsidRPr="00585C53">
        <w:rPr>
          <w:b/>
          <w:bCs/>
          <w:sz w:val="36"/>
          <w:szCs w:val="36"/>
          <w:rtl/>
          <w:lang w:bidi="ar-EG"/>
        </w:rPr>
        <w:t>انماط الانيكرام وعلاقتها بفصائل الدم والتوجه نحو الحياة لدى عينة من المسنين والشباب اليمنيين .</w:t>
      </w:r>
    </w:p>
    <w:p w:rsidR="00B7725E" w:rsidRPr="005A6B86" w:rsidRDefault="00B7725E" w:rsidP="005A6B86">
      <w:pPr>
        <w:jc w:val="lowKashida"/>
        <w:rPr>
          <w:b/>
          <w:bCs/>
          <w:sz w:val="28"/>
          <w:szCs w:val="28"/>
          <w:rtl/>
          <w:lang w:bidi="ar-EG"/>
        </w:rPr>
      </w:pPr>
    </w:p>
    <w:p w:rsidR="00B7725E" w:rsidRDefault="00B7725E" w:rsidP="005A6B86">
      <w:pPr>
        <w:jc w:val="lowKashida"/>
        <w:rPr>
          <w:sz w:val="28"/>
          <w:szCs w:val="28"/>
          <w:rtl/>
          <w:lang w:bidi="ar-EG"/>
        </w:rPr>
      </w:pPr>
    </w:p>
    <w:p w:rsidR="00B7725E" w:rsidRDefault="00B7725E" w:rsidP="005A6B86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>تحكيم ابحاث ت</w:t>
      </w:r>
      <w:r w:rsidRPr="00D06FB6">
        <w:rPr>
          <w:b/>
          <w:bCs/>
          <w:i/>
          <w:iCs/>
          <w:sz w:val="36"/>
          <w:szCs w:val="36"/>
          <w:u w:val="single"/>
          <w:rtl/>
          <w:lang w:bidi="ar-EG"/>
        </w:rPr>
        <w:t>ر</w:t>
      </w:r>
      <w:r>
        <w:rPr>
          <w:b/>
          <w:bCs/>
          <w:i/>
          <w:iCs/>
          <w:sz w:val="36"/>
          <w:szCs w:val="36"/>
          <w:u w:val="single"/>
          <w:rtl/>
          <w:lang w:bidi="ar-EG"/>
        </w:rPr>
        <w:t>قية لدرجة استاذ بكلية التربية الاساسية بالكويت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تنمية الحس الجمالي البصرى لدى اطفال ما قبل المدرسة باستخدام الانماط.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تأثير بعض الانشطة التعليمية على اكساب الاطفال المكفوفيين بمرحلة ماقبل المدرسة للحس الرقمي.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اهمية نشاط اللعب لدى الطفل ومعلمه رياض الاطفال بدولة الكويت 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lang w:bidi="ar-EG"/>
        </w:rPr>
        <w:t>The Reality of utilization of Internet Software Programs in Education in Kuwait by the students of the College of Basic Education.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مدى ملائمة برامج اعداد المعلم لمتطلبات الجودة التربوية في القرن الحادى والعشريين لكلية التربية الاساسية بدولة الكويت.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lastRenderedPageBreak/>
        <w:t>دراسة استكشافية لاحتياجات التعليم الالكتروني في مرحلة رياض الاطفال بدولة الكويت.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انشطة حسية مقترحة لتحقيق تكامل التعلم الدماغى لطفل الروضة .</w:t>
      </w:r>
    </w:p>
    <w:p w:rsidR="00B7725E" w:rsidRPr="0015630B" w:rsidRDefault="00B7725E" w:rsidP="005A6B86">
      <w:pPr>
        <w:numPr>
          <w:ilvl w:val="0"/>
          <w:numId w:val="18"/>
        </w:numPr>
        <w:jc w:val="lowKashida"/>
        <w:rPr>
          <w:b/>
          <w:bCs/>
          <w:sz w:val="36"/>
          <w:szCs w:val="36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فاعلية استخدام برامج التعليم والتعلم الالكتروني لطلبة كلية التربية الاساسية في دولة الكويت.</w:t>
      </w:r>
    </w:p>
    <w:p w:rsidR="00B7725E" w:rsidRPr="005A6B86" w:rsidRDefault="00B7725E" w:rsidP="005A6B86">
      <w:pPr>
        <w:numPr>
          <w:ilvl w:val="0"/>
          <w:numId w:val="18"/>
        </w:numPr>
        <w:jc w:val="lowKashida"/>
        <w:rPr>
          <w:b/>
          <w:bCs/>
          <w:sz w:val="28"/>
          <w:szCs w:val="28"/>
          <w:lang w:bidi="ar-EG"/>
        </w:rPr>
      </w:pPr>
      <w:r w:rsidRPr="0015630B">
        <w:rPr>
          <w:b/>
          <w:bCs/>
          <w:sz w:val="36"/>
          <w:szCs w:val="36"/>
          <w:rtl/>
          <w:lang w:bidi="ar-EG"/>
        </w:rPr>
        <w:t>اثر برامج اعداد المعلم في تدعيم اسس المواطنة لطلبة كلية التربية الاساسية بدولة الكويت.</w:t>
      </w:r>
    </w:p>
    <w:p w:rsidR="00B7725E" w:rsidRDefault="00B7725E" w:rsidP="005A6B86">
      <w:pPr>
        <w:numPr>
          <w:ilvl w:val="0"/>
          <w:numId w:val="18"/>
        </w:numPr>
        <w:jc w:val="lowKashida"/>
        <w:rPr>
          <w:sz w:val="28"/>
          <w:szCs w:val="28"/>
          <w:lang w:bidi="ar-EG"/>
        </w:rPr>
      </w:pPr>
      <w:r w:rsidRPr="005A6B86">
        <w:rPr>
          <w:b/>
          <w:bCs/>
          <w:sz w:val="28"/>
          <w:szCs w:val="28"/>
          <w:lang w:bidi="ar-EG"/>
        </w:rPr>
        <w:t xml:space="preserve">An Explorative Study of the Employment of the Mobile Phone in Developing the Teaching Performance of the </w:t>
      </w:r>
      <w:proofErr w:type="spellStart"/>
      <w:r w:rsidRPr="005A6B86">
        <w:rPr>
          <w:b/>
          <w:bCs/>
          <w:sz w:val="28"/>
          <w:szCs w:val="28"/>
          <w:lang w:bidi="ar-EG"/>
        </w:rPr>
        <w:t>collegeof</w:t>
      </w:r>
      <w:proofErr w:type="spellEnd"/>
      <w:r w:rsidRPr="005A6B86">
        <w:rPr>
          <w:b/>
          <w:bCs/>
          <w:sz w:val="28"/>
          <w:szCs w:val="28"/>
          <w:lang w:bidi="ar-EG"/>
        </w:rPr>
        <w:t xml:space="preserve"> Basic Education Students in Kuwait</w:t>
      </w:r>
      <w:r>
        <w:rPr>
          <w:sz w:val="28"/>
          <w:szCs w:val="28"/>
          <w:lang w:bidi="ar-EG"/>
        </w:rPr>
        <w:t>.</w:t>
      </w:r>
    </w:p>
    <w:p w:rsidR="00B7725E" w:rsidRPr="002321ED" w:rsidRDefault="00B7725E" w:rsidP="005A6B86">
      <w:pPr>
        <w:ind w:left="900"/>
        <w:jc w:val="lowKashida"/>
        <w:rPr>
          <w:sz w:val="28"/>
          <w:szCs w:val="28"/>
          <w:rtl/>
          <w:lang w:bidi="ar-EG"/>
        </w:rPr>
      </w:pPr>
    </w:p>
    <w:p w:rsidR="00B7725E" w:rsidRDefault="00B7725E" w:rsidP="005A6B86">
      <w:pPr>
        <w:rPr>
          <w:sz w:val="56"/>
          <w:szCs w:val="56"/>
          <w:rtl/>
          <w:lang w:bidi="ar-EG"/>
        </w:rPr>
      </w:pPr>
      <w:r>
        <w:rPr>
          <w:sz w:val="52"/>
          <w:szCs w:val="52"/>
          <w:rtl/>
          <w:lang w:bidi="ar-EG"/>
        </w:rPr>
        <w:t>تقويم بحوث بغرض الترقية لدرجة استاذلاحد اعضاء الهيئة الاكاديمية بجامعة البحرين:</w:t>
      </w:r>
      <w:r>
        <w:rPr>
          <w:sz w:val="28"/>
          <w:szCs w:val="28"/>
          <w:rtl/>
          <w:lang w:bidi="ar-EG"/>
        </w:rPr>
        <w:t xml:space="preserve">                                                     </w:t>
      </w:r>
      <w:r w:rsidRPr="00246A7F">
        <w:rPr>
          <w:sz w:val="36"/>
          <w:szCs w:val="36"/>
          <w:rtl/>
          <w:lang w:bidi="ar-EG"/>
        </w:rPr>
        <w:t xml:space="preserve">1-صعوبات الادراك وعلاقتها بالنوع والمرحلة العمرية والمهارات الاساسية لللتحصيل القرائى     لدى عينة من الاطفال البحرينيين من ذوى صعوبات القراءة (الديسلكسيا)                               2-اساليب التوافق النفسى ازاء المواقف الضاغطة لدى المراهقين والمراهقات فى المجتمع البحرينى0                                                                                                          3- الذكاء الوجدانى لدى عينة من الطلبة البحرينيين تبعا لاختلاف مستوى التحصيل الاكاديمى والنوع والمرحلة الدراسية 0                                                                                                            4- اساليب التعلم وعلاقتها بالخصائص السلوكية لصعوبات التعلم والتحصيل الدراسى لدى عينة من الطلبة البحرينيين بمرحلة التعليم الاساسى0                                                                                   </w:t>
      </w:r>
      <w:r w:rsidRPr="00246A7F">
        <w:rPr>
          <w:sz w:val="36"/>
          <w:szCs w:val="36"/>
          <w:lang w:bidi="ar-EG"/>
        </w:rPr>
        <w:t xml:space="preserve">5-Learning Styles in Relation to Gender ;Field of Study 'and Academic Achievement for Bahraini University Students.                                              6- Relationship Between </w:t>
      </w:r>
      <w:proofErr w:type="spellStart"/>
      <w:r w:rsidRPr="00246A7F">
        <w:rPr>
          <w:sz w:val="36"/>
          <w:szCs w:val="36"/>
          <w:lang w:bidi="ar-EG"/>
        </w:rPr>
        <w:t>Gender'Age'Academic</w:t>
      </w:r>
      <w:proofErr w:type="spellEnd"/>
      <w:r w:rsidRPr="00246A7F">
        <w:rPr>
          <w:sz w:val="36"/>
          <w:szCs w:val="36"/>
          <w:lang w:bidi="ar-EG"/>
        </w:rPr>
        <w:t xml:space="preserve"> </w:t>
      </w:r>
      <w:proofErr w:type="spellStart"/>
      <w:r w:rsidRPr="00246A7F">
        <w:rPr>
          <w:sz w:val="36"/>
          <w:szCs w:val="36"/>
          <w:lang w:bidi="ar-EG"/>
        </w:rPr>
        <w:t>Achievement'Emotional</w:t>
      </w:r>
      <w:proofErr w:type="spellEnd"/>
      <w:r w:rsidRPr="00246A7F">
        <w:rPr>
          <w:sz w:val="36"/>
          <w:szCs w:val="36"/>
          <w:lang w:bidi="ar-EG"/>
        </w:rPr>
        <w:t xml:space="preserve"> Intelligence 'and Coping Styles in Bahraini</w:t>
      </w:r>
      <w:r w:rsidRPr="005A6B86">
        <w:rPr>
          <w:sz w:val="28"/>
          <w:szCs w:val="28"/>
          <w:lang w:bidi="ar-EG"/>
        </w:rPr>
        <w:t xml:space="preserve"> Adolescents</w:t>
      </w:r>
      <w:r>
        <w:rPr>
          <w:sz w:val="28"/>
          <w:szCs w:val="28"/>
          <w:lang w:bidi="ar-EG"/>
        </w:rPr>
        <w:t xml:space="preserve">.                          </w:t>
      </w:r>
    </w:p>
    <w:p w:rsidR="00B7725E" w:rsidRPr="005A6B86" w:rsidRDefault="00B7725E" w:rsidP="00677E6A">
      <w:pPr>
        <w:rPr>
          <w:sz w:val="28"/>
          <w:szCs w:val="28"/>
          <w:rtl/>
          <w:lang w:bidi="ar-EG"/>
        </w:rPr>
      </w:pPr>
      <w:r w:rsidRPr="00A15A87">
        <w:rPr>
          <w:sz w:val="56"/>
          <w:szCs w:val="56"/>
          <w:rtl/>
          <w:lang w:bidi="ar-EG"/>
        </w:rPr>
        <w:t xml:space="preserve">مناقشة رسائل ماجستير  ودكتوراة خارج الجامعة              </w:t>
      </w:r>
      <w:r w:rsidR="00B74326">
        <w:rPr>
          <w:rFonts w:hint="cs"/>
          <w:sz w:val="56"/>
          <w:szCs w:val="56"/>
          <w:rtl/>
          <w:lang w:bidi="ar-EG"/>
        </w:rPr>
        <w:t xml:space="preserve">            </w:t>
      </w:r>
      <w:r w:rsidRPr="00B74326">
        <w:rPr>
          <w:sz w:val="36"/>
          <w:szCs w:val="36"/>
          <w:rtl/>
          <w:lang w:bidi="ar-EG"/>
        </w:rPr>
        <w:t xml:space="preserve"> </w:t>
      </w:r>
      <w:r w:rsidR="006C6A3E">
        <w:rPr>
          <w:rFonts w:hint="cs"/>
          <w:sz w:val="36"/>
          <w:szCs w:val="36"/>
          <w:rtl/>
          <w:lang w:bidi="ar-EG"/>
        </w:rPr>
        <w:t xml:space="preserve">                                   </w:t>
      </w:r>
      <w:r w:rsidRPr="00B74326">
        <w:rPr>
          <w:sz w:val="36"/>
          <w:szCs w:val="36"/>
          <w:rtl/>
          <w:lang w:bidi="ar-EG"/>
        </w:rPr>
        <w:lastRenderedPageBreak/>
        <w:t xml:space="preserve">-1-"فاعلية استخدام مدخل الالغاز فى مجال تدريس العلوم لتنمية بعض عمليات العلم الاساسية                     لدى طفل الروضة " زينب على محمد عبد الحق 2013        ماجستير </w:t>
      </w:r>
      <w:r>
        <w:rPr>
          <w:sz w:val="28"/>
          <w:szCs w:val="28"/>
          <w:rtl/>
          <w:lang w:bidi="ar-EG"/>
        </w:rPr>
        <w:t xml:space="preserve">   </w:t>
      </w:r>
      <w:r w:rsidR="00FA526E">
        <w:rPr>
          <w:rFonts w:hint="cs"/>
          <w:sz w:val="28"/>
          <w:szCs w:val="28"/>
          <w:rtl/>
          <w:lang w:bidi="ar-EG"/>
        </w:rPr>
        <w:t>سوهاج</w:t>
      </w:r>
      <w:r>
        <w:rPr>
          <w:sz w:val="28"/>
          <w:szCs w:val="28"/>
          <w:rtl/>
          <w:lang w:bidi="ar-EG"/>
        </w:rPr>
        <w:t xml:space="preserve">                                                              </w:t>
      </w:r>
      <w:r w:rsidRPr="007D535F">
        <w:rPr>
          <w:sz w:val="36"/>
          <w:szCs w:val="36"/>
          <w:rtl/>
          <w:lang w:bidi="ar-EG"/>
        </w:rPr>
        <w:t xml:space="preserve">2- "فاعلية استخدام استراتيجية (فكر-زاوج-شارك) فى تدريس المنهج المطور لرياض الاطفال على تنمية الوعى الصحى وبعض مهارات التواصل الشفوى لدى اطفال الروضة "شادية /محمدالجامع/ عبدالحميد 2013                  ماجستير  </w:t>
      </w:r>
      <w:r w:rsidR="00FA526E">
        <w:rPr>
          <w:rFonts w:hint="cs"/>
          <w:sz w:val="36"/>
          <w:szCs w:val="36"/>
          <w:rtl/>
          <w:lang w:bidi="ar-EG"/>
        </w:rPr>
        <w:t>سوهاج</w:t>
      </w:r>
      <w:r w:rsidRPr="007D535F">
        <w:rPr>
          <w:sz w:val="36"/>
          <w:szCs w:val="36"/>
          <w:rtl/>
          <w:lang w:bidi="ar-EG"/>
        </w:rPr>
        <w:t xml:space="preserve">                                                                                     3-" فاعلية استخدام المدخل البصرى المكانى فى تدريس منهج رياض الاطفال المطور على تنمية بعض القيم المفاهيم السياسية لدى طفل الروضة " زمزم محمد عمر 2013        ماجستير  </w:t>
      </w:r>
      <w:r w:rsidR="00710B25">
        <w:rPr>
          <w:rFonts w:hint="cs"/>
          <w:sz w:val="36"/>
          <w:szCs w:val="36"/>
          <w:rtl/>
          <w:lang w:bidi="ar-EG"/>
        </w:rPr>
        <w:t>سوهاج</w:t>
      </w:r>
      <w:r w:rsidRPr="007D535F">
        <w:rPr>
          <w:sz w:val="36"/>
          <w:szCs w:val="36"/>
          <w:rtl/>
          <w:lang w:bidi="ar-EG"/>
        </w:rPr>
        <w:t xml:space="preserve">                                           4- " فاعلية برنامج مقترح لتنمية بعض مهارات تدريس الموسيقى لدى طالبات شعبة طفولة كلية التربية جامعة اسيوط "0 ايمان عيسى كدوانى 2013       ماجستير   </w:t>
      </w:r>
      <w:r w:rsidR="00710B25">
        <w:rPr>
          <w:rFonts w:hint="cs"/>
          <w:sz w:val="36"/>
          <w:szCs w:val="36"/>
          <w:rtl/>
          <w:lang w:bidi="ar-EG"/>
        </w:rPr>
        <w:t>اسيوط</w:t>
      </w:r>
      <w:r w:rsidRPr="007D535F">
        <w:rPr>
          <w:sz w:val="36"/>
          <w:szCs w:val="36"/>
          <w:rtl/>
          <w:lang w:bidi="ar-EG"/>
        </w:rPr>
        <w:t xml:space="preserve">                                                                     5- " فعالية برنامج  مقترح فى الانشطة المتكاملة لتنمية بعض المهارات الاجتماعية لدى اطفال الروضة ذوى صعوبات التعلم غير اللفظية" ايمان محمد ربيع مرسى 2013 ماجستير    </w:t>
      </w:r>
      <w:r w:rsidR="007C00B2">
        <w:rPr>
          <w:rFonts w:hint="cs"/>
          <w:sz w:val="36"/>
          <w:szCs w:val="36"/>
          <w:rtl/>
          <w:lang w:bidi="ar-EG"/>
        </w:rPr>
        <w:t>المنيا</w:t>
      </w:r>
      <w:r w:rsidRPr="007D535F">
        <w:rPr>
          <w:sz w:val="36"/>
          <w:szCs w:val="36"/>
          <w:rtl/>
          <w:lang w:bidi="ar-EG"/>
        </w:rPr>
        <w:t xml:space="preserve">                                    6- " فاعلية برنامج درامى لتقبل طفل الروضة للاخر" وفاء ماهر عطية هاشم 2012 ماجستير                            7- "ابعاد التفكير الايجابى للشخصية كمنبىءللسعادة لعينة من المراهقين الايتام وغير الايتام بالمنيا "0الزهراء حسن احمد 0ماجستير 2014    </w:t>
      </w:r>
      <w:r w:rsidR="007C00B2">
        <w:rPr>
          <w:rFonts w:hint="cs"/>
          <w:sz w:val="36"/>
          <w:szCs w:val="36"/>
          <w:rtl/>
          <w:lang w:bidi="ar-EG"/>
        </w:rPr>
        <w:t>المنيا</w:t>
      </w:r>
      <w:r w:rsidRPr="007D535F">
        <w:rPr>
          <w:sz w:val="36"/>
          <w:szCs w:val="36"/>
          <w:rtl/>
          <w:lang w:bidi="ar-EG"/>
        </w:rPr>
        <w:t xml:space="preserve">                                                                                          8- " التحكم النفسى الوالدى كمنبىء بالكمالية لدى عينة من المراهقين بمحافظة المنيا"0 يسرا محمد جمال 0 2014 ماجستير    </w:t>
      </w:r>
      <w:r w:rsidR="007C00B2">
        <w:rPr>
          <w:rFonts w:hint="cs"/>
          <w:sz w:val="36"/>
          <w:szCs w:val="36"/>
          <w:rtl/>
          <w:lang w:bidi="ar-EG"/>
        </w:rPr>
        <w:t>المنيا</w:t>
      </w:r>
      <w:r w:rsidRPr="007D535F">
        <w:rPr>
          <w:sz w:val="36"/>
          <w:szCs w:val="36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9-" دراسة مكونات القدرة الابتكارية لدى عينة من الاطفال التوحديين وعلاقتها ببعض المتغيرات النفسية " وفاء رشاد راوى ماجستير 2009                                                                                                                                      10-" اثر برنامج مقترح باستخدام نموذج اتكنسون على تنمية بعض مهارات التفكير لدى طفل</w:t>
      </w:r>
      <w:r>
        <w:rPr>
          <w:sz w:val="28"/>
          <w:szCs w:val="28"/>
          <w:rtl/>
          <w:lang w:bidi="ar-EG"/>
        </w:rPr>
        <w:t xml:space="preserve"> </w:t>
      </w:r>
      <w:r w:rsidRPr="00A16A8D">
        <w:rPr>
          <w:sz w:val="36"/>
          <w:szCs w:val="36"/>
          <w:rtl/>
          <w:lang w:bidi="ar-EG"/>
        </w:rPr>
        <w:t>ما قبل المدرسة " ابتسام سعد امين  2011</w:t>
      </w:r>
      <w:r>
        <w:rPr>
          <w:sz w:val="28"/>
          <w:szCs w:val="28"/>
          <w:rtl/>
          <w:lang w:bidi="ar-EG"/>
        </w:rPr>
        <w:t xml:space="preserve"> </w:t>
      </w:r>
      <w:r w:rsidR="007C00B2" w:rsidRPr="007C00B2">
        <w:rPr>
          <w:rFonts w:hint="cs"/>
          <w:sz w:val="36"/>
          <w:szCs w:val="36"/>
          <w:rtl/>
          <w:lang w:bidi="ar-EG"/>
        </w:rPr>
        <w:t>المنيا</w:t>
      </w:r>
      <w:r w:rsidR="007C00B2">
        <w:rPr>
          <w:rFonts w:hint="cs"/>
          <w:sz w:val="36"/>
          <w:szCs w:val="36"/>
          <w:rtl/>
          <w:lang w:bidi="ar-EG"/>
        </w:rPr>
        <w:t xml:space="preserve"> 11-برنامج قصصى مقترح لتنمية بعض ابعاد الذكاء الاخلاقى لدى اطفال ما قبل المدرسة  - ماجستير </w:t>
      </w:r>
      <w:r w:rsidR="007C00B2">
        <w:rPr>
          <w:sz w:val="36"/>
          <w:szCs w:val="36"/>
          <w:rtl/>
          <w:lang w:bidi="ar-EG"/>
        </w:rPr>
        <w:t>–</w:t>
      </w:r>
      <w:r w:rsidR="007C00B2">
        <w:rPr>
          <w:rFonts w:hint="cs"/>
          <w:sz w:val="36"/>
          <w:szCs w:val="36"/>
          <w:rtl/>
          <w:lang w:bidi="ar-EG"/>
        </w:rPr>
        <w:t xml:space="preserve"> سمر محمد نور الدين </w:t>
      </w:r>
      <w:r w:rsidR="007C00B2">
        <w:rPr>
          <w:sz w:val="36"/>
          <w:szCs w:val="36"/>
          <w:rtl/>
          <w:lang w:bidi="ar-EG"/>
        </w:rPr>
        <w:t>–</w:t>
      </w:r>
      <w:r w:rsidR="007C00B2">
        <w:rPr>
          <w:rFonts w:hint="cs"/>
          <w:sz w:val="36"/>
          <w:szCs w:val="36"/>
          <w:rtl/>
          <w:lang w:bidi="ar-EG"/>
        </w:rPr>
        <w:t xml:space="preserve"> المنيا </w:t>
      </w:r>
      <w:r w:rsidR="00E54633">
        <w:rPr>
          <w:rFonts w:hint="cs"/>
          <w:sz w:val="36"/>
          <w:szCs w:val="36"/>
          <w:rtl/>
          <w:lang w:bidi="ar-EG"/>
        </w:rPr>
        <w:t xml:space="preserve"> 2014     12- </w:t>
      </w:r>
      <w:r w:rsidR="009C2D92">
        <w:rPr>
          <w:rFonts w:hint="cs"/>
          <w:sz w:val="36"/>
          <w:szCs w:val="36"/>
          <w:rtl/>
          <w:lang w:bidi="ar-EG"/>
        </w:rPr>
        <w:t xml:space="preserve">12- فعالية برنامج  ارشادى قائم على نظرية العقل لخفض بعض الاضطرابات الانفعالية لدى عينة من الاطفال التوحديين </w:t>
      </w:r>
      <w:r w:rsidR="009C2D92">
        <w:rPr>
          <w:sz w:val="36"/>
          <w:szCs w:val="36"/>
          <w:rtl/>
          <w:lang w:bidi="ar-EG"/>
        </w:rPr>
        <w:t>–</w:t>
      </w:r>
      <w:r w:rsidR="009C2D92">
        <w:rPr>
          <w:rFonts w:hint="cs"/>
          <w:sz w:val="36"/>
          <w:szCs w:val="36"/>
          <w:rtl/>
          <w:lang w:bidi="ar-EG"/>
        </w:rPr>
        <w:t xml:space="preserve"> ماجستير نجلاء ابراهيم احمد </w:t>
      </w:r>
      <w:r w:rsidR="009C2D92">
        <w:rPr>
          <w:sz w:val="36"/>
          <w:szCs w:val="36"/>
          <w:rtl/>
          <w:lang w:bidi="ar-EG"/>
        </w:rPr>
        <w:t>–</w:t>
      </w:r>
      <w:r w:rsidR="009C2D92">
        <w:rPr>
          <w:rFonts w:hint="cs"/>
          <w:sz w:val="36"/>
          <w:szCs w:val="36"/>
          <w:rtl/>
          <w:lang w:bidi="ar-EG"/>
        </w:rPr>
        <w:t xml:space="preserve"> المنيا     </w:t>
      </w:r>
      <w:r w:rsidR="00E54633">
        <w:rPr>
          <w:rFonts w:hint="cs"/>
          <w:sz w:val="36"/>
          <w:szCs w:val="36"/>
          <w:rtl/>
          <w:lang w:bidi="ar-EG"/>
        </w:rPr>
        <w:t>2014</w:t>
      </w:r>
      <w:r w:rsidR="009C2D92">
        <w:rPr>
          <w:rFonts w:hint="cs"/>
          <w:sz w:val="36"/>
          <w:szCs w:val="36"/>
          <w:rtl/>
          <w:lang w:bidi="ar-EG"/>
        </w:rPr>
        <w:t xml:space="preserve">                                                     </w:t>
      </w:r>
      <w:r w:rsidR="00E54633">
        <w:rPr>
          <w:rFonts w:hint="cs"/>
          <w:sz w:val="36"/>
          <w:szCs w:val="36"/>
          <w:rtl/>
          <w:lang w:bidi="ar-EG"/>
        </w:rPr>
        <w:t xml:space="preserve">13- فاعلية الارشاد باللعب فى تخفيف السلوك الانسحابى </w:t>
      </w:r>
      <w:r w:rsidR="00FB4D71">
        <w:rPr>
          <w:rFonts w:hint="cs"/>
          <w:sz w:val="36"/>
          <w:szCs w:val="36"/>
          <w:rtl/>
          <w:lang w:bidi="ar-EG"/>
        </w:rPr>
        <w:t xml:space="preserve">لدى عينة من اطفال المرحلة الابتدائية بمدينة المنيا </w:t>
      </w:r>
      <w:r w:rsidR="00FB4D71">
        <w:rPr>
          <w:sz w:val="36"/>
          <w:szCs w:val="36"/>
          <w:rtl/>
          <w:lang w:bidi="ar-EG"/>
        </w:rPr>
        <w:t>–</w:t>
      </w:r>
      <w:r w:rsidR="00FB4D71">
        <w:rPr>
          <w:rFonts w:hint="cs"/>
          <w:sz w:val="36"/>
          <w:szCs w:val="36"/>
          <w:rtl/>
          <w:lang w:bidi="ar-EG"/>
        </w:rPr>
        <w:t xml:space="preserve"> حسناء حسين حامد 2014  14- </w:t>
      </w:r>
      <w:r w:rsidR="00FB4D71">
        <w:rPr>
          <w:rFonts w:hint="cs"/>
          <w:sz w:val="36"/>
          <w:szCs w:val="36"/>
          <w:rtl/>
          <w:lang w:bidi="ar-EG"/>
        </w:rPr>
        <w:lastRenderedPageBreak/>
        <w:t xml:space="preserve">14- دور بعض الانشطة المقترحة لمركزى المتحف والاسرة فى تعزيز الانتماء واثره على السلوك الانسحابى لطفل الروضة </w:t>
      </w:r>
      <w:r w:rsidR="00FB4D71">
        <w:rPr>
          <w:sz w:val="36"/>
          <w:szCs w:val="36"/>
          <w:rtl/>
          <w:lang w:bidi="ar-EG"/>
        </w:rPr>
        <w:t>–</w:t>
      </w:r>
      <w:r w:rsidR="00FB4D71">
        <w:rPr>
          <w:rFonts w:hint="cs"/>
          <w:sz w:val="36"/>
          <w:szCs w:val="36"/>
          <w:rtl/>
          <w:lang w:bidi="ar-EG"/>
        </w:rPr>
        <w:t xml:space="preserve"> ولاء احمد محمد اسيوط 2014                                                                   </w:t>
      </w:r>
      <w:r w:rsidRPr="007C00B2">
        <w:rPr>
          <w:sz w:val="36"/>
          <w:szCs w:val="36"/>
          <w:rtl/>
          <w:lang w:bidi="ar-EG"/>
        </w:rPr>
        <w:t>مشاريع</w:t>
      </w:r>
      <w:r w:rsidRPr="00960211">
        <w:rPr>
          <w:sz w:val="56"/>
          <w:szCs w:val="56"/>
          <w:rtl/>
          <w:lang w:bidi="ar-EG"/>
        </w:rPr>
        <w:t xml:space="preserve"> بحثية قمت بتحكيمها :</w:t>
      </w:r>
    </w:p>
    <w:p w:rsidR="002C5603" w:rsidRPr="00C036E8" w:rsidRDefault="00B7725E" w:rsidP="00C036E8">
      <w:pPr>
        <w:rPr>
          <w:sz w:val="36"/>
          <w:szCs w:val="36"/>
          <w:lang w:bidi="ar-EG"/>
        </w:rPr>
      </w:pPr>
      <w:r w:rsidRPr="00D60A53">
        <w:rPr>
          <w:sz w:val="36"/>
          <w:szCs w:val="36"/>
          <w:rtl/>
          <w:lang w:bidi="ar-EG"/>
        </w:rPr>
        <w:t>1- "مقياس السلوك الانفعالى للاطفال"         قطر: صندوق البحث العلمى 0                                                            2-الازمات المستمرة وضغوط ما بعد الازمة فى قطر ومقاطعة غزة : الاسباب والعواقب"       قطر: صندوق البحث العلمى 0                                                                     3- " فعالية برنامج ارشادى فى تنمية المواطنة والمسئولية الاجتماعية لدى عينة من الشباب السعودى (دراسة شبه تجريبية)0 جامعة تبوك 0عمادة البحث العلمى 0                                   4- " التشخيص للعلاج ام العلاج للتشخيص :مدخل الاستجابة للعلاج فى تشخيص ذوى صعوبات القراءة فى سلطنة عمان "    الباحث الرئيسى د/محمود امام   البحث ممول من صندوق جلالة السلطان قابوس للبحث العلمى 0</w:t>
      </w:r>
    </w:p>
    <w:p w:rsidR="002C5603" w:rsidRPr="002C5603" w:rsidRDefault="002C5603" w:rsidP="002C5603">
      <w:pPr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sz w:val="36"/>
          <w:szCs w:val="36"/>
          <w:lang w:bidi="ar-EG"/>
        </w:rPr>
      </w:pPr>
    </w:p>
    <w:p w:rsidR="002C5603" w:rsidRPr="002C5603" w:rsidRDefault="002C5603" w:rsidP="002C5603">
      <w:pPr>
        <w:ind w:left="360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ind w:left="360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2C5603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        </w:t>
      </w:r>
      <w:r w:rsidRPr="002C5603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ابحاث تم تحكيمها للنشر في مجلة تربوية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اسلوب حل المشكلات كمدخل لتنمية الحس العددي لطفل ما قبل المدرسة (تربية أسيوط)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الضغوط النفسية كما يدركها الاخصائيين النفسيين العاملين في مجال العلاج النفسي وعلاقتها بالدافعين للانجاز (بني سويف)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العلاقة بين الوعي بمهارات التفكير فوق المعرفية وفهم المقروء لدى طلبة الصف الاول الثانوي في مديرية تربية اربد الاولى محافظة اربد (الاردن) (مجلة بني سويف) 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تقويم جودة رياض الاطفال في محافظة ريف دمشق وفقا لمعايير النموذج الاوروبي لادارة الجودة (مجلة تربية أسيوط)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المؤهل الاكاديمي والتخصصي والتفاعل بينهما ؛متغيرات تنبؤية لتحقق معايير جودة رياض الاطفال في محافظة طرطوس (المجلة التربوية الكويت)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مستوى تأثير المشكلات السائدة والاعباء الوظيفية التي تقوم بها معلمة الروضة على احتمالية التسرب من المهنة في دولة الكويت .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lastRenderedPageBreak/>
        <w:t xml:space="preserve">تقويم مستوى اداء مديرات رياض الاطفال لبعض مهامهم الادارية والتربوية من وجهة نظر المصطلحات بمدينة مكة المكرمة (المجلة التربوية)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دراسة تقويمية لبرنامج اعداد معلم الاحياء بكلية التربية_جامعة تعز في ضوء الاتجاهات التربوية المعاصرة (الكويت) </w:t>
      </w:r>
    </w:p>
    <w:p w:rsidR="002C5603" w:rsidRPr="002C5603" w:rsidRDefault="002C5603" w:rsidP="002C5603">
      <w:pPr>
        <w:numPr>
          <w:ilvl w:val="0"/>
          <w:numId w:val="16"/>
        </w:numPr>
        <w:ind w:left="108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فاعلية برنامج تدريبي مستند الي النظرية الانسانية في رفع مستوى تقدير الذات مع اختلاف المرحلة العمرية لدى عينة من الطلبة الايتام في قرى الاطفال </w:t>
      </w:r>
    </w:p>
    <w:p w:rsidR="002C5603" w:rsidRPr="002C5603" w:rsidRDefault="002C5603" w:rsidP="002C5603">
      <w:pPr>
        <w:numPr>
          <w:ilvl w:val="0"/>
          <w:numId w:val="16"/>
        </w:numPr>
        <w:tabs>
          <w:tab w:val="clear" w:pos="1068"/>
          <w:tab w:val="num" w:pos="900"/>
        </w:tabs>
        <w:ind w:left="1080" w:hanging="54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دراسة لبعض المتغيرات النفسية لاطفال الام الغاضبة (مجلة كلية التربية بني سويف)</w:t>
      </w:r>
    </w:p>
    <w:p w:rsidR="002C5603" w:rsidRPr="002C5603" w:rsidRDefault="002C5603" w:rsidP="002C5603">
      <w:pPr>
        <w:numPr>
          <w:ilvl w:val="0"/>
          <w:numId w:val="16"/>
        </w:numPr>
        <w:tabs>
          <w:tab w:val="clear" w:pos="1068"/>
          <w:tab w:val="num" w:pos="900"/>
        </w:tabs>
        <w:ind w:left="1080" w:hanging="54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قلق المستقبل وعلاقته بمستوى الطموح لدى طالبات كلية التربية بجامعة الاميرة نورة بالرياض (مجلة كلية التربية بني سويف) </w:t>
      </w:r>
    </w:p>
    <w:p w:rsidR="002C5603" w:rsidRPr="002C5603" w:rsidRDefault="002C5603" w:rsidP="002C5603">
      <w:pPr>
        <w:numPr>
          <w:ilvl w:val="0"/>
          <w:numId w:val="16"/>
        </w:numPr>
        <w:tabs>
          <w:tab w:val="clear" w:pos="1068"/>
          <w:tab w:val="num" w:pos="900"/>
        </w:tabs>
        <w:ind w:left="1080" w:hanging="540"/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فاعلية استخدام القصص القراني في تنمية مهارات التفكير الابداعي لدى طفل ما قبل المدرسة .</w:t>
      </w: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2C5603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          </w:t>
      </w:r>
      <w:r w:rsidRPr="002C5603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تحكيم ابحاث ترقية لدرجة استاذ (اليمن-جامعة إب ) </w:t>
      </w:r>
    </w:p>
    <w:p w:rsidR="002C5603" w:rsidRPr="002C5603" w:rsidRDefault="002C5603" w:rsidP="002C5603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2C5603" w:rsidRPr="002C5603" w:rsidRDefault="002C5603" w:rsidP="002C5603">
      <w:pPr>
        <w:numPr>
          <w:ilvl w:val="0"/>
          <w:numId w:val="17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نمط السلوك (ا) وعلاقته بالاعراض النفسية- الجسدية (السيكوسوماتيه) لدى استاذه جامعة أب .</w:t>
      </w:r>
    </w:p>
    <w:p w:rsidR="002C5603" w:rsidRPr="002C5603" w:rsidRDefault="002C5603" w:rsidP="002C5603">
      <w:pPr>
        <w:numPr>
          <w:ilvl w:val="0"/>
          <w:numId w:val="17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الصحة النفسية وعلاقتها باساليب التفكير لدى طلبة جامعة أب.</w:t>
      </w:r>
    </w:p>
    <w:p w:rsidR="002C5603" w:rsidRPr="002C5603" w:rsidRDefault="002C5603" w:rsidP="002C5603">
      <w:pPr>
        <w:numPr>
          <w:ilvl w:val="0"/>
          <w:numId w:val="17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القيم الخلقية بين الانا والآخر ومستوى الالتزام بها لدى طلبة جامعة بغداد.</w:t>
      </w:r>
    </w:p>
    <w:p w:rsidR="002C5603" w:rsidRPr="002C5603" w:rsidRDefault="002C5603" w:rsidP="002C5603">
      <w:pPr>
        <w:numPr>
          <w:ilvl w:val="0"/>
          <w:numId w:val="17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اتجاهات طلبة جامعة إب نحو الشعوب الشائعة في العالم وانظمتها الحكومية.</w:t>
      </w:r>
    </w:p>
    <w:p w:rsidR="002C5603" w:rsidRPr="002C5603" w:rsidRDefault="002C5603" w:rsidP="002C5603">
      <w:pPr>
        <w:numPr>
          <w:ilvl w:val="0"/>
          <w:numId w:val="17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انماط الانيكرام وعلاقتها بفصائل الدم والتوجه نحو الحياة لدى عينة من المسنين والشباب اليمنيين .</w:t>
      </w: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2C5603">
        <w:rPr>
          <w:rFonts w:hint="cs"/>
          <w:b/>
          <w:bCs/>
          <w:i/>
          <w:iCs/>
          <w:sz w:val="36"/>
          <w:szCs w:val="36"/>
          <w:rtl/>
          <w:lang w:bidi="ar-EG"/>
        </w:rPr>
        <w:lastRenderedPageBreak/>
        <w:t xml:space="preserve">             </w:t>
      </w:r>
      <w:r w:rsidRPr="002C5603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تحكيم ابحاث ترقية لدرجة استاذ بكلية التربية الاساسية بالكويت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تنمية الحس الجمالي البصرى لدى اطفال ما قبل المدرسة باستخدام الانماط.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تأثير الانشطة التعليمية على اكساب الاطفال المكفوفيين بمرحلة ماقبل المدرسة للحس الرقمي.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اهمية نشاط اللعب لدى الطفل ومعلمه رياض الاطفال بدولة الكويت 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sz w:val="36"/>
          <w:szCs w:val="36"/>
          <w:lang w:bidi="ar-EG"/>
        </w:rPr>
        <w:t>The Reality of utilization of Internet Software Programs in Education in Kuwait by the students of the College of Basic Education.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مدى ملائمة برامج اعداد المعلم لمتطلبات الجودة التربوية في القرن الحادى والعشريين لكلية التربية الاساسية بدولة الكويت.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دراسة استكشافية لاحتياجات التعليم الالكتروني في مرحلة رياض الاطفال بدولة الكويت.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دراسة استكشافية لاحتياجات التعليم الالكتروني في مرحلة رياض الاطفال بدولة الكويت 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فاعلية استخدام برامج التعليم والتعلم الالكتروني لطلبة كلية التربية الاساسية في دولة الكويت.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>اثر برامج اعداد المعلم في تدعيم اسس المواطنة لطلبة كلية التربية الاساسية بدولة الكويت.</w:t>
      </w:r>
    </w:p>
    <w:p w:rsidR="002C5603" w:rsidRPr="002C5603" w:rsidRDefault="002C5603" w:rsidP="002C5603">
      <w:pPr>
        <w:numPr>
          <w:ilvl w:val="0"/>
          <w:numId w:val="18"/>
        </w:numPr>
        <w:jc w:val="lowKashida"/>
        <w:rPr>
          <w:sz w:val="36"/>
          <w:szCs w:val="36"/>
          <w:lang w:bidi="ar-EG"/>
        </w:rPr>
      </w:pPr>
      <w:r w:rsidRPr="002C5603">
        <w:rPr>
          <w:sz w:val="36"/>
          <w:szCs w:val="36"/>
          <w:lang w:bidi="ar-EG"/>
        </w:rPr>
        <w:t>An Explorative Study of the Employment of the Mobile Phone in Developing the Teaching Performance of the college of Basic Education Students in Kuwait.</w:t>
      </w:r>
    </w:p>
    <w:p w:rsidR="002C5603" w:rsidRPr="002C5603" w:rsidRDefault="002C5603" w:rsidP="002C5603">
      <w:pPr>
        <w:ind w:left="900"/>
        <w:jc w:val="lowKashida"/>
        <w:rPr>
          <w:sz w:val="36"/>
          <w:szCs w:val="36"/>
          <w:rtl/>
          <w:lang w:bidi="ar-EG"/>
        </w:rPr>
      </w:pPr>
    </w:p>
    <w:p w:rsidR="002C5603" w:rsidRPr="002C5603" w:rsidRDefault="002C5603" w:rsidP="002C5603">
      <w:pPr>
        <w:jc w:val="lowKashida"/>
        <w:rPr>
          <w:b/>
          <w:bCs/>
          <w:sz w:val="36"/>
          <w:szCs w:val="36"/>
          <w:rtl/>
          <w:lang w:bidi="ar-EG"/>
        </w:rPr>
      </w:pPr>
      <w:r w:rsidRPr="002C5603">
        <w:rPr>
          <w:rFonts w:hint="cs"/>
          <w:b/>
          <w:bCs/>
          <w:sz w:val="36"/>
          <w:szCs w:val="36"/>
          <w:rtl/>
          <w:lang w:bidi="ar-EG"/>
        </w:rPr>
        <w:t xml:space="preserve">تحكيم الانتاج العلمى للباحثة\جيهان عيسى ابو راشد العمران   للترقية لدرجة استاذ علم النفس بحامعة البحرين   </w:t>
      </w:r>
    </w:p>
    <w:p w:rsidR="002C5603" w:rsidRPr="002C5603" w:rsidRDefault="002C5603" w:rsidP="002C5603">
      <w:pPr>
        <w:rPr>
          <w:rFonts w:ascii="Calibri" w:eastAsia="Calibri" w:hAnsi="Calibri" w:cs="Arial"/>
          <w:sz w:val="36"/>
          <w:szCs w:val="36"/>
          <w:lang w:bidi="ar-EG"/>
        </w:rPr>
      </w:pPr>
      <w:r w:rsidRPr="002C5603">
        <w:rPr>
          <w:rFonts w:hint="cs"/>
          <w:sz w:val="36"/>
          <w:szCs w:val="36"/>
          <w:rtl/>
          <w:lang w:bidi="ar-EG"/>
        </w:rPr>
        <w:t xml:space="preserve"> </w:t>
      </w:r>
      <w:r w:rsidRPr="002C5603">
        <w:rPr>
          <w:rFonts w:ascii="Calibri" w:eastAsia="Calibri" w:hAnsi="Calibri" w:cs="Arial" w:hint="cs"/>
          <w:sz w:val="36"/>
          <w:szCs w:val="36"/>
          <w:rtl/>
          <w:lang w:bidi="ar-EG"/>
        </w:rPr>
        <w:t xml:space="preserve">1- صعوبات الادراك وعلاقتها بالنوع والمرحلة العمرية والمهارات الاساسية للتحصيل القرائى لدى عينة من الاطفال البحرينيين من ذوى صعوبات القراءة (الدسليكسيا)                                                                               </w:t>
      </w:r>
    </w:p>
    <w:p w:rsidR="002C5603" w:rsidRPr="002C5603" w:rsidRDefault="002C5603" w:rsidP="002C5603">
      <w:pPr>
        <w:spacing w:after="200" w:line="276" w:lineRule="auto"/>
        <w:rPr>
          <w:rFonts w:ascii="Calibri" w:eastAsia="Calibri" w:hAnsi="Calibri" w:cs="Arial"/>
          <w:sz w:val="36"/>
          <w:szCs w:val="36"/>
          <w:lang w:bidi="ar-EG"/>
        </w:rPr>
      </w:pPr>
      <w:r w:rsidRPr="002C5603">
        <w:rPr>
          <w:rFonts w:ascii="Calibri" w:eastAsia="Calibri" w:hAnsi="Calibri" w:cs="Arial" w:hint="cs"/>
          <w:sz w:val="36"/>
          <w:szCs w:val="36"/>
          <w:rtl/>
          <w:lang w:bidi="ar-EG"/>
        </w:rPr>
        <w:lastRenderedPageBreak/>
        <w:t xml:space="preserve">2- اساليب التوافق النفسى ازاء المواقف الضاغطة لدى المراهقين والمراهقات فى المحتمع البحرينى </w:t>
      </w:r>
    </w:p>
    <w:p w:rsidR="002C5603" w:rsidRPr="002C5603" w:rsidRDefault="002C5603" w:rsidP="002C5603">
      <w:pPr>
        <w:spacing w:after="200" w:line="276" w:lineRule="auto"/>
        <w:rPr>
          <w:rFonts w:ascii="Calibri" w:eastAsia="Calibri" w:hAnsi="Calibri" w:cs="Arial"/>
          <w:sz w:val="36"/>
          <w:szCs w:val="36"/>
          <w:lang w:bidi="ar-EG"/>
        </w:rPr>
      </w:pPr>
      <w:r w:rsidRPr="002C5603">
        <w:rPr>
          <w:rFonts w:ascii="Calibri" w:eastAsia="Calibri" w:hAnsi="Calibri" w:cs="Arial" w:hint="cs"/>
          <w:sz w:val="36"/>
          <w:szCs w:val="36"/>
          <w:rtl/>
          <w:lang w:bidi="ar-EG"/>
        </w:rPr>
        <w:t>3- الذكاء الوجدانى لدى عينة من الطلبة البحرينيين تبعا لاختلاف مستوى                               التحصيل الاكاديمى والنوع والمرحلة الدراسية</w:t>
      </w:r>
    </w:p>
    <w:p w:rsidR="002C5603" w:rsidRPr="002C5603" w:rsidRDefault="002C5603" w:rsidP="002C5603">
      <w:pPr>
        <w:spacing w:after="200" w:line="276" w:lineRule="auto"/>
        <w:rPr>
          <w:rFonts w:ascii="Calibri" w:eastAsia="Calibri" w:hAnsi="Calibri" w:cs="Arial"/>
          <w:sz w:val="36"/>
          <w:szCs w:val="36"/>
          <w:rtl/>
          <w:lang w:bidi="ar-EG"/>
        </w:rPr>
      </w:pPr>
      <w:r w:rsidRPr="002C5603">
        <w:rPr>
          <w:rFonts w:ascii="Calibri" w:eastAsia="Calibri" w:hAnsi="Calibri" w:cs="Arial" w:hint="cs"/>
          <w:sz w:val="36"/>
          <w:szCs w:val="36"/>
          <w:rtl/>
          <w:lang w:bidi="ar-EG"/>
        </w:rPr>
        <w:t>4- اساليب التعلم وعلاقتها بالخصائص السلوكية لصعوبات التعلم والتحصيل الدراسى لدى عينة من الطلبة البحرينيين بمرحلة التعليم الاساسى</w:t>
      </w:r>
    </w:p>
    <w:p w:rsidR="002C5603" w:rsidRPr="002C5603" w:rsidRDefault="002C5603" w:rsidP="002C5603">
      <w:pPr>
        <w:spacing w:after="200" w:line="276" w:lineRule="auto"/>
        <w:rPr>
          <w:rFonts w:ascii="Calibri" w:eastAsia="Calibri" w:hAnsi="Calibri" w:cs="Arial"/>
          <w:sz w:val="36"/>
          <w:szCs w:val="36"/>
          <w:rtl/>
          <w:lang w:bidi="ar-EG"/>
        </w:rPr>
      </w:pPr>
      <w:r w:rsidRPr="002C5603">
        <w:rPr>
          <w:rFonts w:ascii="Calibri" w:eastAsia="Calibri" w:hAnsi="Calibri" w:cs="Arial" w:hint="cs"/>
          <w:sz w:val="36"/>
          <w:szCs w:val="36"/>
          <w:rtl/>
          <w:lang w:bidi="ar-EG"/>
        </w:rPr>
        <w:t xml:space="preserve">5-  </w:t>
      </w:r>
      <w:r w:rsidRPr="002C5603">
        <w:rPr>
          <w:rFonts w:ascii="Calibri" w:eastAsia="Calibri" w:hAnsi="Calibri" w:cs="Arial"/>
          <w:sz w:val="36"/>
          <w:szCs w:val="36"/>
          <w:lang w:bidi="ar-EG"/>
        </w:rPr>
        <w:t xml:space="preserve">      Learning Styles in Relation to Gender, Field of Study and Academic Achievement for Bahraini University Students          </w:t>
      </w:r>
    </w:p>
    <w:p w:rsidR="002C5603" w:rsidRPr="002C5603" w:rsidRDefault="002C5603" w:rsidP="002C5603">
      <w:pPr>
        <w:spacing w:after="200" w:line="276" w:lineRule="auto"/>
        <w:rPr>
          <w:rFonts w:ascii="Calibri" w:eastAsia="Calibri" w:hAnsi="Calibri" w:cs="Arial"/>
          <w:sz w:val="36"/>
          <w:szCs w:val="36"/>
          <w:rtl/>
          <w:lang w:bidi="ar-EG"/>
        </w:rPr>
      </w:pPr>
      <w:r w:rsidRPr="002C5603">
        <w:rPr>
          <w:rFonts w:ascii="Calibri" w:eastAsia="Calibri" w:hAnsi="Calibri" w:cs="Arial" w:hint="cs"/>
          <w:sz w:val="36"/>
          <w:szCs w:val="36"/>
          <w:rtl/>
          <w:lang w:bidi="ar-EG"/>
        </w:rPr>
        <w:t xml:space="preserve">6- </w:t>
      </w:r>
      <w:r w:rsidRPr="002C5603">
        <w:rPr>
          <w:rFonts w:ascii="Calibri" w:eastAsia="Calibri" w:hAnsi="Calibri" w:cs="Arial"/>
          <w:sz w:val="36"/>
          <w:szCs w:val="36"/>
          <w:lang w:bidi="ar-EG"/>
        </w:rPr>
        <w:t xml:space="preserve">Relationship Between Gender ,  Age, </w:t>
      </w:r>
      <w:proofErr w:type="spellStart"/>
      <w:r w:rsidRPr="002C5603">
        <w:rPr>
          <w:rFonts w:ascii="Calibri" w:eastAsia="Calibri" w:hAnsi="Calibri" w:cs="Arial"/>
          <w:sz w:val="36"/>
          <w:szCs w:val="36"/>
          <w:lang w:bidi="ar-EG"/>
        </w:rPr>
        <w:t>Acadamic</w:t>
      </w:r>
      <w:proofErr w:type="spellEnd"/>
      <w:r w:rsidRPr="002C5603">
        <w:rPr>
          <w:rFonts w:ascii="Calibri" w:eastAsia="Calibri" w:hAnsi="Calibri" w:cs="Arial"/>
          <w:sz w:val="36"/>
          <w:szCs w:val="36"/>
          <w:lang w:bidi="ar-EG"/>
        </w:rPr>
        <w:t xml:space="preserve"> Achievement ,Emotional Intelligence  and Coping Styles in Bahraini Adolescents</w:t>
      </w:r>
    </w:p>
    <w:p w:rsidR="00616D0D" w:rsidRDefault="00061B93" w:rsidP="009A1608">
      <w:pPr>
        <w:jc w:val="lowKashida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ابحاث تم تحكيمها للترقية لدرجة استاذ مساعد بجامعة</w:t>
      </w:r>
      <w:r w:rsidR="00616D0D">
        <w:rPr>
          <w:rFonts w:hint="cs"/>
          <w:sz w:val="44"/>
          <w:szCs w:val="44"/>
          <w:rtl/>
          <w:lang w:bidi="ar-EG"/>
        </w:rPr>
        <w:t xml:space="preserve"> حضر موت باليمن للباحثة شمعة احمد صالح الشقرى</w:t>
      </w:r>
    </w:p>
    <w:p w:rsidR="00616D0D" w:rsidRDefault="00616D0D" w:rsidP="00616D0D">
      <w:pPr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1-الاحتياجات التدريبية وعلاقتها بالكفايات المهنية لمربيات الروضة فى ضؤ معايير الجودة المهنية</w:t>
      </w:r>
    </w:p>
    <w:p w:rsidR="00616D0D" w:rsidRDefault="00616D0D" w:rsidP="00616D0D">
      <w:pPr>
        <w:rPr>
          <w:sz w:val="44"/>
          <w:szCs w:val="44"/>
          <w:rtl/>
          <w:lang w:bidi="ar-EG"/>
        </w:rPr>
      </w:pPr>
    </w:p>
    <w:p w:rsidR="00B7725E" w:rsidRDefault="00616D0D" w:rsidP="00616D0D">
      <w:pPr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2- فعالية الالعاب التعليمية فى تنمية المفاهيم البيئية لدى طفل الروضة </w:t>
      </w:r>
    </w:p>
    <w:p w:rsidR="00616D0D" w:rsidRDefault="00616D0D" w:rsidP="00616D0D">
      <w:pPr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3- فعالية برنامج مخيم البيئى </w:t>
      </w:r>
      <w:r w:rsidR="00AA2B7B">
        <w:rPr>
          <w:rFonts w:hint="cs"/>
          <w:sz w:val="44"/>
          <w:szCs w:val="44"/>
          <w:rtl/>
          <w:lang w:bidi="ar-EG"/>
        </w:rPr>
        <w:t xml:space="preserve">فى تنمية السلوك البيئى المسئول لدى الاطفال المشاركين فى المخيم الصيفى الاول بمدينة المكلا </w:t>
      </w:r>
    </w:p>
    <w:p w:rsidR="00616D0D" w:rsidRDefault="0085776B" w:rsidP="0085776B">
      <w:pPr>
        <w:ind w:left="26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4-</w:t>
      </w:r>
      <w:r w:rsidR="00AA2B7B">
        <w:rPr>
          <w:rFonts w:hint="cs"/>
          <w:sz w:val="44"/>
          <w:szCs w:val="44"/>
          <w:rtl/>
          <w:lang w:bidi="ar-EG"/>
        </w:rPr>
        <w:t>فعالية مقرر التربية البيئية فى تنمية المعلومات والاتجاهات البيئية لطالبات شعبة رياض الاطفال</w:t>
      </w:r>
    </w:p>
    <w:p w:rsidR="00616D0D" w:rsidRPr="00616D0D" w:rsidRDefault="00616D0D" w:rsidP="00616D0D">
      <w:pPr>
        <w:rPr>
          <w:sz w:val="44"/>
          <w:szCs w:val="44"/>
          <w:rtl/>
          <w:lang w:bidi="ar-EG"/>
        </w:rPr>
      </w:pPr>
    </w:p>
    <w:sectPr w:rsidR="00616D0D" w:rsidRPr="00616D0D" w:rsidSect="000A72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AA" w:rsidRDefault="00101CAA" w:rsidP="00E96323">
      <w:r>
        <w:separator/>
      </w:r>
    </w:p>
  </w:endnote>
  <w:endnote w:type="continuationSeparator" w:id="0">
    <w:p w:rsidR="00101CAA" w:rsidRDefault="00101CAA" w:rsidP="00E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AA" w:rsidRDefault="00101CAA" w:rsidP="00E96323">
      <w:r>
        <w:separator/>
      </w:r>
    </w:p>
  </w:footnote>
  <w:footnote w:type="continuationSeparator" w:id="0">
    <w:p w:rsidR="00101CAA" w:rsidRDefault="00101CAA" w:rsidP="00E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F"/>
    <w:multiLevelType w:val="hybridMultilevel"/>
    <w:tmpl w:val="3EA81294"/>
    <w:lvl w:ilvl="0" w:tplc="33DCC8D2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8C0D6D"/>
    <w:multiLevelType w:val="hybridMultilevel"/>
    <w:tmpl w:val="776E4F12"/>
    <w:lvl w:ilvl="0" w:tplc="49662E32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867A8"/>
    <w:multiLevelType w:val="hybridMultilevel"/>
    <w:tmpl w:val="A9325EF8"/>
    <w:lvl w:ilvl="0" w:tplc="F3827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393718"/>
    <w:multiLevelType w:val="hybridMultilevel"/>
    <w:tmpl w:val="1264D7DE"/>
    <w:lvl w:ilvl="0" w:tplc="49662E32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6B0CCF"/>
    <w:multiLevelType w:val="hybridMultilevel"/>
    <w:tmpl w:val="E02A52E4"/>
    <w:lvl w:ilvl="0" w:tplc="13BA45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6C4078"/>
    <w:multiLevelType w:val="hybridMultilevel"/>
    <w:tmpl w:val="E9E0C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E70E55"/>
    <w:multiLevelType w:val="hybridMultilevel"/>
    <w:tmpl w:val="26A0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FD47FB"/>
    <w:multiLevelType w:val="hybridMultilevel"/>
    <w:tmpl w:val="37726CA6"/>
    <w:lvl w:ilvl="0" w:tplc="534E619C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8">
    <w:nsid w:val="55364596"/>
    <w:multiLevelType w:val="hybridMultilevel"/>
    <w:tmpl w:val="817E2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658AF"/>
    <w:multiLevelType w:val="hybridMultilevel"/>
    <w:tmpl w:val="1F8EEBF2"/>
    <w:lvl w:ilvl="0" w:tplc="A6BAC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9191A"/>
    <w:multiLevelType w:val="hybridMultilevel"/>
    <w:tmpl w:val="541AFE68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53A2F89"/>
    <w:multiLevelType w:val="hybridMultilevel"/>
    <w:tmpl w:val="E0BE5DF8"/>
    <w:lvl w:ilvl="0" w:tplc="AA1CA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D4455C"/>
    <w:multiLevelType w:val="hybridMultilevel"/>
    <w:tmpl w:val="5914D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3F6104"/>
    <w:multiLevelType w:val="hybridMultilevel"/>
    <w:tmpl w:val="66C887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F61E79"/>
    <w:multiLevelType w:val="hybridMultilevel"/>
    <w:tmpl w:val="507E8B78"/>
    <w:lvl w:ilvl="0" w:tplc="E85CBF82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5">
    <w:nsid w:val="7892496B"/>
    <w:multiLevelType w:val="hybridMultilevel"/>
    <w:tmpl w:val="508A1B76"/>
    <w:lvl w:ilvl="0" w:tplc="A6BAC1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2F6BE4"/>
    <w:multiLevelType w:val="hybridMultilevel"/>
    <w:tmpl w:val="2200E42C"/>
    <w:lvl w:ilvl="0" w:tplc="EC1A38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C7A229B"/>
    <w:multiLevelType w:val="hybridMultilevel"/>
    <w:tmpl w:val="97C4A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608"/>
    <w:rsid w:val="000176CC"/>
    <w:rsid w:val="000420F8"/>
    <w:rsid w:val="00054566"/>
    <w:rsid w:val="00061B93"/>
    <w:rsid w:val="000A359E"/>
    <w:rsid w:val="000A7266"/>
    <w:rsid w:val="000C329C"/>
    <w:rsid w:val="000E2A71"/>
    <w:rsid w:val="000F6B4A"/>
    <w:rsid w:val="00101CAA"/>
    <w:rsid w:val="00104B03"/>
    <w:rsid w:val="00141148"/>
    <w:rsid w:val="0015630B"/>
    <w:rsid w:val="001703DC"/>
    <w:rsid w:val="00190CD3"/>
    <w:rsid w:val="001C4345"/>
    <w:rsid w:val="00210460"/>
    <w:rsid w:val="002321ED"/>
    <w:rsid w:val="00246A7F"/>
    <w:rsid w:val="002C2AF5"/>
    <w:rsid w:val="002C5603"/>
    <w:rsid w:val="00311813"/>
    <w:rsid w:val="00327D03"/>
    <w:rsid w:val="003529B5"/>
    <w:rsid w:val="003A16B0"/>
    <w:rsid w:val="003B65BD"/>
    <w:rsid w:val="003E7CE6"/>
    <w:rsid w:val="004132C0"/>
    <w:rsid w:val="00430F90"/>
    <w:rsid w:val="004361BF"/>
    <w:rsid w:val="00452CA7"/>
    <w:rsid w:val="004753FF"/>
    <w:rsid w:val="004A21EE"/>
    <w:rsid w:val="004C572A"/>
    <w:rsid w:val="004C665A"/>
    <w:rsid w:val="00585C53"/>
    <w:rsid w:val="005A6B86"/>
    <w:rsid w:val="005A7A61"/>
    <w:rsid w:val="005B3B86"/>
    <w:rsid w:val="00616D0D"/>
    <w:rsid w:val="00631049"/>
    <w:rsid w:val="00647EA2"/>
    <w:rsid w:val="00677E6A"/>
    <w:rsid w:val="00684691"/>
    <w:rsid w:val="006933FE"/>
    <w:rsid w:val="00694F1E"/>
    <w:rsid w:val="006A55F8"/>
    <w:rsid w:val="006C6A3E"/>
    <w:rsid w:val="006E4AF9"/>
    <w:rsid w:val="006E6CA9"/>
    <w:rsid w:val="00710B25"/>
    <w:rsid w:val="007571D0"/>
    <w:rsid w:val="007A115E"/>
    <w:rsid w:val="007C00B2"/>
    <w:rsid w:val="007D535F"/>
    <w:rsid w:val="0082491C"/>
    <w:rsid w:val="00846E1F"/>
    <w:rsid w:val="0085776B"/>
    <w:rsid w:val="008978D3"/>
    <w:rsid w:val="00912DC1"/>
    <w:rsid w:val="00960211"/>
    <w:rsid w:val="009A1608"/>
    <w:rsid w:val="009C2D92"/>
    <w:rsid w:val="00A0001F"/>
    <w:rsid w:val="00A15A87"/>
    <w:rsid w:val="00A16A8D"/>
    <w:rsid w:val="00A16B57"/>
    <w:rsid w:val="00A248F2"/>
    <w:rsid w:val="00A91EED"/>
    <w:rsid w:val="00AA2B7B"/>
    <w:rsid w:val="00B037DD"/>
    <w:rsid w:val="00B11880"/>
    <w:rsid w:val="00B44206"/>
    <w:rsid w:val="00B74326"/>
    <w:rsid w:val="00B759A2"/>
    <w:rsid w:val="00B7725E"/>
    <w:rsid w:val="00B823B2"/>
    <w:rsid w:val="00BC3394"/>
    <w:rsid w:val="00C036E8"/>
    <w:rsid w:val="00C17D4F"/>
    <w:rsid w:val="00C31BE8"/>
    <w:rsid w:val="00C80E2E"/>
    <w:rsid w:val="00D02ADA"/>
    <w:rsid w:val="00D063F9"/>
    <w:rsid w:val="00D06FB6"/>
    <w:rsid w:val="00D52EA8"/>
    <w:rsid w:val="00D544D4"/>
    <w:rsid w:val="00D60A53"/>
    <w:rsid w:val="00D77A05"/>
    <w:rsid w:val="00D92257"/>
    <w:rsid w:val="00DC1AEB"/>
    <w:rsid w:val="00E03824"/>
    <w:rsid w:val="00E041C4"/>
    <w:rsid w:val="00E115E3"/>
    <w:rsid w:val="00E419A1"/>
    <w:rsid w:val="00E54633"/>
    <w:rsid w:val="00E91493"/>
    <w:rsid w:val="00E96323"/>
    <w:rsid w:val="00EB09E6"/>
    <w:rsid w:val="00ED73C1"/>
    <w:rsid w:val="00F126E6"/>
    <w:rsid w:val="00F15051"/>
    <w:rsid w:val="00F43E60"/>
    <w:rsid w:val="00F839FA"/>
    <w:rsid w:val="00FA526E"/>
    <w:rsid w:val="00FB4D71"/>
    <w:rsid w:val="00FC7C12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0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1608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FD6586"/>
    <w:pPr>
      <w:ind w:left="720"/>
    </w:pPr>
  </w:style>
  <w:style w:type="paragraph" w:styleId="Header">
    <w:name w:val="header"/>
    <w:basedOn w:val="Normal"/>
    <w:link w:val="HeaderChar"/>
    <w:uiPriority w:val="99"/>
    <w:rsid w:val="00E963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963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63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9632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115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ALRAHMA</Company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MAIO</cp:lastModifiedBy>
  <cp:revision>93</cp:revision>
  <cp:lastPrinted>2002-01-01T01:14:00Z</cp:lastPrinted>
  <dcterms:created xsi:type="dcterms:W3CDTF">2014-04-22T20:53:00Z</dcterms:created>
  <dcterms:modified xsi:type="dcterms:W3CDTF">2015-05-13T09:04:00Z</dcterms:modified>
</cp:coreProperties>
</file>